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A7A3" w14:textId="77777777" w:rsidR="001D64A1" w:rsidRDefault="001D64A1" w:rsidP="001D64A1">
      <w:pPr>
        <w:pStyle w:val="Style2"/>
        <w:widowControl/>
        <w:spacing w:before="110" w:line="278" w:lineRule="exact"/>
        <w:ind w:right="5"/>
        <w:jc w:val="center"/>
        <w:rPr>
          <w:rStyle w:val="FontStyle14"/>
          <w:rFonts w:ascii="Tahoma" w:hAnsi="Tahoma" w:cs="Tahoma"/>
          <w:b/>
          <w:color w:val="1F497D"/>
          <w:sz w:val="22"/>
          <w:szCs w:val="22"/>
        </w:rPr>
      </w:pPr>
      <w:r w:rsidRPr="00FC0969">
        <w:rPr>
          <w:rStyle w:val="FontStyle14"/>
          <w:rFonts w:ascii="Tahoma" w:hAnsi="Tahoma" w:cs="Tahoma"/>
          <w:b/>
          <w:color w:val="1F497D"/>
          <w:sz w:val="24"/>
          <w:szCs w:val="24"/>
        </w:rPr>
        <w:t>Часто задаваемые вопросы</w:t>
      </w:r>
    </w:p>
    <w:p w14:paraId="645AED55" w14:textId="77777777" w:rsidR="003F643F" w:rsidRDefault="003F643F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b/>
          <w:color w:val="1F497D"/>
          <w:sz w:val="22"/>
          <w:szCs w:val="22"/>
        </w:rPr>
      </w:pPr>
    </w:p>
    <w:p w14:paraId="0F4FBCE9" w14:textId="77777777" w:rsidR="00FC0969" w:rsidRPr="0055286F" w:rsidRDefault="00FC0969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b/>
          <w:color w:val="1F497D"/>
          <w:sz w:val="22"/>
          <w:szCs w:val="22"/>
        </w:rPr>
      </w:pPr>
      <w:r>
        <w:rPr>
          <w:rStyle w:val="FontStyle14"/>
          <w:rFonts w:ascii="Tahoma" w:hAnsi="Tahoma" w:cs="Tahoma"/>
          <w:b/>
          <w:color w:val="1F497D"/>
          <w:sz w:val="22"/>
          <w:szCs w:val="22"/>
        </w:rPr>
        <w:t>Что включает программа сертификации</w:t>
      </w:r>
      <w:r w:rsidRPr="00FC0969">
        <w:rPr>
          <w:rStyle w:val="FontStyle14"/>
          <w:rFonts w:ascii="Tahoma" w:hAnsi="Tahoma" w:cs="Tahoma"/>
          <w:b/>
          <w:color w:val="1F497D"/>
          <w:sz w:val="22"/>
          <w:szCs w:val="22"/>
        </w:rPr>
        <w:t>?</w:t>
      </w:r>
    </w:p>
    <w:p w14:paraId="010EE0C2" w14:textId="77777777" w:rsidR="00D07905" w:rsidRDefault="001D64A1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Программа сертификации разработана в </w:t>
      </w:r>
      <w:r w:rsidRPr="001D64A1">
        <w:rPr>
          <w:rStyle w:val="FontStyle14"/>
          <w:rFonts w:ascii="Tahoma" w:hAnsi="Tahoma" w:cs="Tahoma"/>
          <w:sz w:val="22"/>
          <w:szCs w:val="22"/>
        </w:rPr>
        <w:t xml:space="preserve">соответствии с требованиями </w:t>
      </w:r>
      <w:r w:rsidR="00D07905" w:rsidRPr="00FC0969">
        <w:rPr>
          <w:rStyle w:val="FontStyle14"/>
          <w:rFonts w:ascii="Tahoma" w:hAnsi="Tahoma" w:cs="Tahoma"/>
          <w:color w:val="auto"/>
          <w:sz w:val="22"/>
          <w:szCs w:val="22"/>
        </w:rPr>
        <w:t>профессионального стандарта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08.180</w:t>
      </w:r>
      <w:r w:rsidR="00D07905"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«Специалист по управлению рисками»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r w:rsidR="00D07905" w:rsidRPr="00D07905">
        <w:rPr>
          <w:rStyle w:val="FontStyle14"/>
          <w:rFonts w:ascii="Tahoma" w:hAnsi="Tahoma" w:cs="Tahoma"/>
          <w:sz w:val="22"/>
          <w:szCs w:val="22"/>
        </w:rPr>
        <w:t xml:space="preserve"> </w:t>
      </w:r>
      <w:hyperlink r:id="rId5" w:history="1">
        <w:r w:rsidR="00D07905" w:rsidRPr="00222A97">
          <w:rPr>
            <w:rStyle w:val="a3"/>
            <w:rFonts w:ascii="Tahoma" w:hAnsi="Tahoma" w:cs="Tahoma"/>
            <w:sz w:val="22"/>
            <w:szCs w:val="22"/>
          </w:rPr>
          <w:t>https://classinform.ru/profstandarty/08.018-spetcialist-po-upravleniiu-riskami.html</w:t>
        </w:r>
      </w:hyperlink>
      <w:r w:rsidR="00D07905">
        <w:rPr>
          <w:rStyle w:val="FontStyle14"/>
          <w:rFonts w:ascii="Tahoma" w:hAnsi="Tahoma" w:cs="Tahoma"/>
          <w:sz w:val="22"/>
          <w:szCs w:val="22"/>
        </w:rPr>
        <w:t>,</w:t>
      </w:r>
    </w:p>
    <w:p w14:paraId="32D1291A" w14:textId="77777777" w:rsidR="001D64A1" w:rsidRPr="001D64A1" w:rsidRDefault="00D07905" w:rsidP="00FC0969">
      <w:pPr>
        <w:pStyle w:val="Style2"/>
        <w:widowControl/>
        <w:spacing w:line="278" w:lineRule="exact"/>
        <w:jc w:val="left"/>
        <w:rPr>
          <w:rStyle w:val="FontStyle14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лучшими практиками риск-ме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неджмента России</w:t>
      </w:r>
      <w:r>
        <w:rPr>
          <w:rStyle w:val="FontStyle14"/>
          <w:rFonts w:ascii="Tahoma" w:hAnsi="Tahoma" w:cs="Tahoma"/>
          <w:sz w:val="22"/>
          <w:szCs w:val="22"/>
        </w:rPr>
        <w:t>,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 xml:space="preserve">европейской сертификации </w:t>
      </w:r>
      <w:r w:rsidR="001D64A1" w:rsidRPr="001D64A1">
        <w:rPr>
          <w:rStyle w:val="FontStyle14"/>
          <w:rFonts w:ascii="Tahoma" w:hAnsi="Tahoma" w:cs="Tahoma"/>
          <w:sz w:val="22"/>
          <w:szCs w:val="22"/>
          <w:lang w:val="en-US"/>
        </w:rPr>
        <w:t>Rimap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>-</w:t>
      </w:r>
      <w:r w:rsidR="001D64A1" w:rsidRPr="001D64A1">
        <w:rPr>
          <w:rStyle w:val="FontStyle14"/>
          <w:rFonts w:ascii="Tahoma" w:hAnsi="Tahoma" w:cs="Tahoma"/>
          <w:sz w:val="22"/>
          <w:szCs w:val="22"/>
          <w:lang w:val="en-US"/>
        </w:rPr>
        <w:t>FERMA</w:t>
      </w:r>
      <w:r w:rsidR="001D64A1" w:rsidRPr="001D64A1">
        <w:rPr>
          <w:rStyle w:val="FontStyle14"/>
          <w:rFonts w:ascii="Tahoma" w:hAnsi="Tahoma" w:cs="Tahoma"/>
          <w:sz w:val="22"/>
          <w:szCs w:val="22"/>
        </w:rPr>
        <w:t xml:space="preserve"> (Федерация европейских ассоциаций риск-менеджмента). </w:t>
      </w:r>
    </w:p>
    <w:p w14:paraId="1D228DE2" w14:textId="77777777" w:rsidR="001D64A1" w:rsidRPr="001D64A1" w:rsidRDefault="001D64A1" w:rsidP="00FC0969">
      <w:pPr>
        <w:pStyle w:val="Style3"/>
        <w:widowControl/>
        <w:spacing w:line="259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</w:p>
    <w:p w14:paraId="51A9E85C" w14:textId="77777777" w:rsidR="001D64A1" w:rsidRPr="001D64A1" w:rsidRDefault="001D64A1" w:rsidP="001D64A1">
      <w:pPr>
        <w:pStyle w:val="Style3"/>
        <w:widowControl/>
        <w:spacing w:before="34" w:line="259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На кого рассчитана сертификация?</w:t>
      </w:r>
    </w:p>
    <w:p w14:paraId="7E43FE07" w14:textId="77777777" w:rsidR="001D64A1" w:rsidRDefault="001D64A1" w:rsidP="001D64A1">
      <w:pPr>
        <w:pStyle w:val="Style2"/>
        <w:widowControl/>
        <w:spacing w:line="259" w:lineRule="exact"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На государственные и частные компании, которые хотят сертифициро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вать своих сотрудников в области управления рисками, а также специалистов, которые хотят серти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фицироваться как профессионалы в области риск-менеджмента.</w:t>
      </w:r>
    </w:p>
    <w:p w14:paraId="11754A95" w14:textId="77777777" w:rsidR="00E82B2B" w:rsidRDefault="00E82B2B" w:rsidP="001D64A1">
      <w:pPr>
        <w:pStyle w:val="Style2"/>
        <w:widowControl/>
        <w:spacing w:line="259" w:lineRule="exact"/>
        <w:jc w:val="left"/>
        <w:rPr>
          <w:rStyle w:val="FontStyle14"/>
          <w:rFonts w:ascii="Tahoma" w:hAnsi="Tahoma" w:cs="Tahoma"/>
          <w:sz w:val="22"/>
          <w:szCs w:val="22"/>
        </w:rPr>
      </w:pPr>
    </w:p>
    <w:p w14:paraId="5BBAE94E" w14:textId="77777777" w:rsidR="003F643F" w:rsidRDefault="003F643F" w:rsidP="003F643F">
      <w:pPr>
        <w:pStyle w:val="Style3"/>
        <w:widowControl/>
        <w:spacing w:line="240" w:lineRule="auto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>
        <w:rPr>
          <w:rStyle w:val="FontStyle13"/>
          <w:rFonts w:ascii="Tahoma" w:hAnsi="Tahoma" w:cs="Tahoma"/>
          <w:color w:val="1F497D"/>
          <w:sz w:val="22"/>
          <w:szCs w:val="22"/>
        </w:rPr>
        <w:t>Каковы требования к сертифицируемым</w:t>
      </w: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?</w:t>
      </w:r>
    </w:p>
    <w:p w14:paraId="2C953180" w14:textId="77777777" w:rsidR="003F643F" w:rsidRPr="003F643F" w:rsidRDefault="003F643F" w:rsidP="003F643F">
      <w:pPr>
        <w:pStyle w:val="Style3"/>
        <w:widowControl/>
        <w:spacing w:line="240" w:lineRule="auto"/>
        <w:jc w:val="left"/>
        <w:rPr>
          <w:rStyle w:val="FontStyle13"/>
          <w:rFonts w:ascii="Tahoma" w:hAnsi="Tahoma" w:cs="Tahoma"/>
          <w:b w:val="0"/>
          <w:color w:val="auto"/>
          <w:sz w:val="22"/>
          <w:szCs w:val="22"/>
        </w:rPr>
      </w:pPr>
      <w:r w:rsidRPr="003F643F">
        <w:rPr>
          <w:rStyle w:val="FontStyle13"/>
          <w:rFonts w:ascii="Tahoma" w:hAnsi="Tahoma" w:cs="Tahoma"/>
          <w:b w:val="0"/>
          <w:color w:val="auto"/>
          <w:sz w:val="22"/>
          <w:szCs w:val="22"/>
        </w:rPr>
        <w:t xml:space="preserve">К сертификации </w:t>
      </w:r>
      <w:r>
        <w:rPr>
          <w:rStyle w:val="FontStyle13"/>
          <w:rFonts w:ascii="Tahoma" w:hAnsi="Tahoma" w:cs="Tahoma"/>
          <w:b w:val="0"/>
          <w:color w:val="auto"/>
          <w:sz w:val="22"/>
          <w:szCs w:val="22"/>
        </w:rPr>
        <w:t xml:space="preserve">допускаются лица, соответствующие следующим требованиям: </w:t>
      </w:r>
    </w:p>
    <w:p w14:paraId="7298BF02" w14:textId="77777777" w:rsidR="00E82B2B" w:rsidRPr="00E82B2B" w:rsidRDefault="00E82B2B" w:rsidP="003F643F">
      <w:pPr>
        <w:pStyle w:val="a6"/>
        <w:numPr>
          <w:ilvl w:val="0"/>
          <w:numId w:val="3"/>
        </w:numPr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lang w:eastAsia="ru-RU"/>
        </w:rPr>
      </w:pPr>
      <w:r w:rsidRPr="00E82B2B">
        <w:rPr>
          <w:rFonts w:ascii="Tahoma" w:eastAsia="TimesNewRomanPSMT" w:hAnsi="Tahoma" w:cs="Tahoma"/>
        </w:rPr>
        <w:t>наличие степени бакалавра (или выше), либо эквивалентной ей степени, полученной в аккредитованном высшем учебном заведении;</w:t>
      </w:r>
    </w:p>
    <w:p w14:paraId="68E4A2D0" w14:textId="77777777" w:rsidR="00E82B2B" w:rsidRPr="003F643F" w:rsidRDefault="00E82B2B" w:rsidP="003F643F">
      <w:pPr>
        <w:pStyle w:val="a6"/>
        <w:numPr>
          <w:ilvl w:val="0"/>
          <w:numId w:val="3"/>
        </w:numPr>
        <w:spacing w:after="0" w:line="240" w:lineRule="auto"/>
        <w:rPr>
          <w:rStyle w:val="FontStyle14"/>
          <w:rFonts w:ascii="Tahoma" w:hAnsi="Tahoma" w:cs="Tahoma"/>
          <w:sz w:val="22"/>
          <w:szCs w:val="22"/>
        </w:rPr>
      </w:pPr>
      <w:r w:rsidRPr="003F643F">
        <w:rPr>
          <w:rFonts w:ascii="Tahoma" w:eastAsia="TimesNewRomanPSMT" w:hAnsi="Tahoma" w:cs="Tahoma"/>
        </w:rPr>
        <w:t>стаж работы в области риск-менеджмента, внутреннего контроля или смежных областях не менее 3 лет;</w:t>
      </w:r>
      <w:r w:rsidR="003F643F" w:rsidRPr="003F643F">
        <w:rPr>
          <w:rFonts w:ascii="Tahoma" w:eastAsia="TimesNewRomanPSMT" w:hAnsi="Tahoma" w:cs="Tahoma"/>
        </w:rPr>
        <w:t xml:space="preserve"> </w:t>
      </w:r>
      <w:r w:rsidRPr="003F643F">
        <w:rPr>
          <w:rFonts w:ascii="Tahoma" w:eastAsia="TimesNewRomanPSMT" w:hAnsi="Tahoma" w:cs="Tahoma"/>
        </w:rPr>
        <w:t>подтверждение согласия соблюдать кодекс поведения, этики и стандартов л</w:t>
      </w:r>
      <w:r w:rsidR="003F643F">
        <w:rPr>
          <w:rFonts w:ascii="Tahoma" w:eastAsia="TimesNewRomanPSMT" w:hAnsi="Tahoma" w:cs="Tahoma"/>
        </w:rPr>
        <w:t>учшей профессиональной практики.</w:t>
      </w:r>
    </w:p>
    <w:p w14:paraId="264705C4" w14:textId="77777777" w:rsidR="001D64A1" w:rsidRPr="00E82B2B" w:rsidRDefault="001D64A1" w:rsidP="003F643F">
      <w:pPr>
        <w:pStyle w:val="Style3"/>
        <w:widowControl/>
        <w:spacing w:line="240" w:lineRule="auto"/>
        <w:rPr>
          <w:rStyle w:val="FontStyle13"/>
          <w:rFonts w:ascii="Tahoma" w:hAnsi="Tahoma" w:cs="Tahoma"/>
          <w:color w:val="1F497D"/>
          <w:sz w:val="22"/>
          <w:szCs w:val="22"/>
        </w:rPr>
      </w:pPr>
    </w:p>
    <w:p w14:paraId="0DB501E1" w14:textId="77777777" w:rsidR="001D64A1" w:rsidRPr="001D64A1" w:rsidRDefault="001D64A1" w:rsidP="001D64A1">
      <w:pPr>
        <w:pStyle w:val="Style3"/>
        <w:widowControl/>
        <w:spacing w:before="29" w:line="264" w:lineRule="exact"/>
        <w:jc w:val="lef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Кто проводит сертификацию?</w:t>
      </w:r>
    </w:p>
    <w:p w14:paraId="7415C7C3" w14:textId="77777777" w:rsidR="001D64A1" w:rsidRPr="001D64A1" w:rsidRDefault="001D64A1" w:rsidP="001D64A1">
      <w:pPr>
        <w:pStyle w:val="Style2"/>
        <w:widowControl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>Уполномоченный и инспектируемый «Рус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ским обществом управления рисками» «Центр сертификации РусРиск», действующий в со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ответствии с Правилами системы добро</w:t>
      </w:r>
      <w:r w:rsidRPr="001D64A1">
        <w:rPr>
          <w:rStyle w:val="FontStyle14"/>
          <w:rFonts w:ascii="Tahoma" w:hAnsi="Tahoma" w:cs="Tahoma"/>
          <w:sz w:val="22"/>
          <w:szCs w:val="22"/>
        </w:rPr>
        <w:softHyphen/>
        <w:t>вольной сертификации и нормативными актами, регулирующими сертификацию.</w:t>
      </w:r>
    </w:p>
    <w:p w14:paraId="029D786F" w14:textId="77777777" w:rsidR="00B40E0D" w:rsidRPr="001D64A1" w:rsidRDefault="00B40E0D"/>
    <w:p w14:paraId="6E21DFB6" w14:textId="77777777" w:rsidR="001D64A1" w:rsidRPr="001D64A1" w:rsidRDefault="001D64A1" w:rsidP="001D64A1">
      <w:pPr>
        <w:pStyle w:val="Style3"/>
        <w:widowControl/>
        <w:spacing w:before="86" w:line="283" w:lineRule="exact"/>
        <w:rPr>
          <w:rStyle w:val="FontStyle13"/>
          <w:rFonts w:ascii="Tahoma" w:hAnsi="Tahoma" w:cs="Tahoma"/>
          <w:color w:val="1F497D"/>
          <w:sz w:val="22"/>
          <w:szCs w:val="22"/>
        </w:rPr>
      </w:pPr>
      <w:r w:rsidRPr="001D64A1">
        <w:rPr>
          <w:rStyle w:val="FontStyle13"/>
          <w:rFonts w:ascii="Tahoma" w:hAnsi="Tahoma" w:cs="Tahoma"/>
          <w:color w:val="1F497D"/>
          <w:sz w:val="22"/>
          <w:szCs w:val="22"/>
        </w:rPr>
        <w:t>Какие шаги нужно сделать, чтобы получить сертификат?</w:t>
      </w:r>
    </w:p>
    <w:p w14:paraId="24903B76" w14:textId="77777777"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1"/>
          <w:rFonts w:ascii="Tahoma" w:hAnsi="Tahoma" w:cs="Tahoma"/>
          <w:color w:val="auto"/>
          <w:spacing w:val="-20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Внимательно ознакомиться с требованиями профессионального стандарта</w:t>
      </w:r>
      <w:r w:rsidR="00D07905">
        <w:rPr>
          <w:rStyle w:val="FontStyle14"/>
          <w:rFonts w:ascii="Tahoma" w:hAnsi="Tahoma" w:cs="Tahoma"/>
          <w:color w:val="auto"/>
          <w:sz w:val="22"/>
          <w:szCs w:val="22"/>
        </w:rPr>
        <w:t xml:space="preserve"> 08.180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«Специалист по управлению рисками»</w:t>
      </w:r>
      <w:r w:rsidR="00E82B2B">
        <w:rPr>
          <w:rStyle w:val="FontStyle14"/>
          <w:rFonts w:ascii="Tahoma" w:hAnsi="Tahoma" w:cs="Tahoma"/>
          <w:color w:val="auto"/>
          <w:sz w:val="22"/>
          <w:szCs w:val="22"/>
        </w:rPr>
        <w:t>.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</w:p>
    <w:p w14:paraId="4C45EF77" w14:textId="77777777"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left="323" w:hanging="323"/>
        <w:jc w:val="both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Ознакомится с требованиями к соискателям.</w:t>
      </w:r>
    </w:p>
    <w:p w14:paraId="32007AA7" w14:textId="07F5CE01" w:rsidR="001D64A1" w:rsidRPr="00E82B2B" w:rsidRDefault="001D64A1" w:rsidP="00E82B2B">
      <w:pPr>
        <w:pStyle w:val="Style5"/>
        <w:widowControl/>
        <w:numPr>
          <w:ilvl w:val="0"/>
          <w:numId w:val="1"/>
        </w:numPr>
        <w:tabs>
          <w:tab w:val="left" w:pos="571"/>
        </w:tabs>
        <w:spacing w:line="240" w:lineRule="auto"/>
        <w:ind w:firstLine="0"/>
        <w:jc w:val="both"/>
        <w:rPr>
          <w:rFonts w:ascii="Tahoma" w:hAnsi="Tahoma" w:cs="Tahoma"/>
          <w:b/>
          <w:bCs/>
          <w:sz w:val="22"/>
          <w:szCs w:val="22"/>
        </w:rPr>
      </w:pPr>
      <w:r w:rsidRPr="00E82B2B">
        <w:rPr>
          <w:rStyle w:val="FontStyle14"/>
          <w:rFonts w:ascii="Tahoma" w:hAnsi="Tahoma" w:cs="Tahoma"/>
          <w:color w:val="auto"/>
          <w:sz w:val="22"/>
          <w:szCs w:val="22"/>
        </w:rPr>
        <w:t>Заполнить форму Заявки на прохождение сертификации</w:t>
      </w:r>
      <w:r w:rsidR="00E82B2B" w:rsidRPr="00E82B2B">
        <w:rPr>
          <w:rStyle w:val="FontStyle14"/>
          <w:rFonts w:ascii="Tahoma" w:hAnsi="Tahoma" w:cs="Tahoma"/>
          <w:color w:val="auto"/>
          <w:sz w:val="22"/>
          <w:szCs w:val="22"/>
        </w:rPr>
        <w:t xml:space="preserve"> </w:t>
      </w:r>
      <w:hyperlink r:id="rId6" w:history="1">
        <w:r w:rsidR="00E82B2B" w:rsidRPr="00E82B2B">
          <w:rPr>
            <w:rStyle w:val="a3"/>
            <w:rFonts w:ascii="Tahoma" w:hAnsi="Tahoma" w:cs="Tahoma"/>
            <w:sz w:val="22"/>
            <w:szCs w:val="22"/>
          </w:rPr>
          <w:t>https://rrms.ru/wp-content/themes/rurisk/assets/img/file/certif.pdf</w:t>
        </w:r>
      </w:hyperlink>
      <w:r w:rsidRPr="00E82B2B">
        <w:rPr>
          <w:rStyle w:val="FontStyle14"/>
          <w:rFonts w:ascii="Tahoma" w:hAnsi="Tahoma" w:cs="Tahoma"/>
          <w:color w:val="auto"/>
          <w:sz w:val="22"/>
          <w:szCs w:val="22"/>
        </w:rPr>
        <w:t xml:space="preserve"> и подать ее</w:t>
      </w:r>
      <w:r w:rsidR="0055286F">
        <w:rPr>
          <w:rStyle w:val="FontStyle14"/>
          <w:rFonts w:ascii="Tahoma" w:hAnsi="Tahoma" w:cs="Tahoma"/>
          <w:color w:val="auto"/>
          <w:sz w:val="22"/>
          <w:szCs w:val="22"/>
        </w:rPr>
        <w:t xml:space="preserve"> с сопутствующими документами</w:t>
      </w:r>
      <w:r w:rsidRPr="00E82B2B">
        <w:rPr>
          <w:rStyle w:val="FontStyle14"/>
          <w:rFonts w:ascii="Tahoma" w:hAnsi="Tahoma" w:cs="Tahoma"/>
          <w:color w:val="auto"/>
          <w:sz w:val="22"/>
          <w:szCs w:val="22"/>
        </w:rPr>
        <w:t xml:space="preserve"> в Центр сертификации «РусРиск» </w:t>
      </w:r>
      <w:hyperlink r:id="rId7" w:history="1"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certification</w:t>
        </w:r>
        <w:r w:rsidR="00E82B2B" w:rsidRPr="00E82B2B">
          <w:rPr>
            <w:rStyle w:val="a3"/>
            <w:rFonts w:ascii="Tahoma" w:hAnsi="Tahoma" w:cs="Tahoma"/>
            <w:sz w:val="22"/>
            <w:szCs w:val="22"/>
          </w:rPr>
          <w:t>@</w:t>
        </w:r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rrms</w:t>
        </w:r>
        <w:r w:rsidR="00E82B2B" w:rsidRPr="00E82B2B">
          <w:rPr>
            <w:rStyle w:val="a3"/>
            <w:rFonts w:ascii="Tahoma" w:hAnsi="Tahoma" w:cs="Tahoma"/>
            <w:sz w:val="22"/>
            <w:szCs w:val="22"/>
          </w:rPr>
          <w:t>.</w:t>
        </w:r>
        <w:r w:rsidR="00E82B2B" w:rsidRPr="00222A97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</w:hyperlink>
    </w:p>
    <w:p w14:paraId="576E2B03" w14:textId="77777777"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С помощью дистанционной или очно-заочной подготовки к сертификационному тестированию </w:t>
      </w:r>
      <w:r w:rsidR="00FC0969" w:rsidRPr="00FC0969">
        <w:rPr>
          <w:rStyle w:val="FontStyle14"/>
          <w:rFonts w:ascii="Tahoma" w:hAnsi="Tahoma" w:cs="Tahoma"/>
          <w:color w:val="auto"/>
          <w:sz w:val="22"/>
          <w:szCs w:val="22"/>
        </w:rPr>
        <w:t xml:space="preserve">изучить </w:t>
      </w: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программу экзамена.</w:t>
      </w:r>
    </w:p>
    <w:p w14:paraId="387503D5" w14:textId="77777777" w:rsidR="001D64A1" w:rsidRPr="00FC0969" w:rsidRDefault="001D64A1" w:rsidP="00FC0969">
      <w:pPr>
        <w:pStyle w:val="Style5"/>
        <w:widowControl/>
        <w:numPr>
          <w:ilvl w:val="0"/>
          <w:numId w:val="1"/>
        </w:numPr>
        <w:tabs>
          <w:tab w:val="left" w:pos="571"/>
        </w:tabs>
        <w:ind w:left="323" w:hanging="323"/>
        <w:rPr>
          <w:rStyle w:val="FontStyle14"/>
          <w:rFonts w:ascii="Tahoma" w:hAnsi="Tahoma" w:cs="Tahoma"/>
          <w:bCs/>
          <w:color w:val="auto"/>
          <w:sz w:val="22"/>
          <w:szCs w:val="22"/>
        </w:rPr>
      </w:pPr>
      <w:r w:rsidRPr="00FC0969">
        <w:rPr>
          <w:rStyle w:val="FontStyle14"/>
          <w:rFonts w:ascii="Tahoma" w:hAnsi="Tahoma" w:cs="Tahoma"/>
          <w:color w:val="auto"/>
          <w:sz w:val="22"/>
          <w:szCs w:val="22"/>
        </w:rPr>
        <w:t>Сдать сертификационный экзамен.</w:t>
      </w:r>
    </w:p>
    <w:p w14:paraId="7C20D1E0" w14:textId="77777777" w:rsidR="003F643F" w:rsidRDefault="003F643F" w:rsidP="003F643F">
      <w:pPr>
        <w:spacing w:after="0" w:line="240" w:lineRule="auto"/>
        <w:rPr>
          <w:rStyle w:val="FontStyle13"/>
          <w:rFonts w:ascii="Tahoma" w:hAnsi="Tahoma" w:cs="Tahoma"/>
          <w:color w:val="1F497D"/>
          <w:sz w:val="24"/>
          <w:szCs w:val="24"/>
        </w:rPr>
      </w:pPr>
    </w:p>
    <w:p w14:paraId="122073DE" w14:textId="77777777" w:rsidR="001D64A1" w:rsidRPr="001D64A1" w:rsidRDefault="003F643F" w:rsidP="003F643F">
      <w:pPr>
        <w:spacing w:after="0" w:line="240" w:lineRule="auto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  <w:r>
        <w:rPr>
          <w:rStyle w:val="FontStyle13"/>
          <w:rFonts w:ascii="Tahoma" w:hAnsi="Tahoma" w:cs="Tahoma"/>
          <w:color w:val="1F497D"/>
          <w:sz w:val="24"/>
          <w:szCs w:val="24"/>
        </w:rPr>
        <w:t>Как проходит сертификационный экзамен</w:t>
      </w:r>
      <w:r w:rsidRPr="003F643F">
        <w:rPr>
          <w:rStyle w:val="FontStyle13"/>
          <w:rFonts w:ascii="Tahoma" w:hAnsi="Tahoma" w:cs="Tahoma"/>
          <w:color w:val="1F497D"/>
          <w:sz w:val="24"/>
          <w:szCs w:val="24"/>
        </w:rPr>
        <w:t>?</w:t>
      </w:r>
      <w:r w:rsidRPr="001D64A1"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  <w:t xml:space="preserve"> </w:t>
      </w:r>
    </w:p>
    <w:p w14:paraId="0209B7EF" w14:textId="77777777" w:rsidR="001D64A1" w:rsidRPr="001D64A1" w:rsidRDefault="001D64A1" w:rsidP="003F643F">
      <w:pPr>
        <w:pStyle w:val="Style3"/>
        <w:widowControl/>
        <w:spacing w:line="240" w:lineRule="auto"/>
        <w:jc w:val="left"/>
        <w:rPr>
          <w:rStyle w:val="FontStyle14"/>
          <w:rFonts w:ascii="Tahoma" w:hAnsi="Tahoma" w:cs="Tahoma"/>
          <w:sz w:val="22"/>
          <w:szCs w:val="22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 xml:space="preserve">Экзамен проводится дистанционно на образовательной платформе </w:t>
      </w:r>
      <w:r w:rsidR="00297FAB" w:rsidRPr="00297FAB">
        <w:rPr>
          <w:rFonts w:ascii="Tahoma" w:hAnsi="Tahoma" w:cs="Tahoma"/>
          <w:sz w:val="22"/>
          <w:szCs w:val="22"/>
        </w:rPr>
        <w:t>«Среда электронного обучения 3KL»</w:t>
      </w:r>
      <w:r w:rsidR="00297FAB" w:rsidRPr="00297FAB">
        <w:rPr>
          <w:rStyle w:val="FontStyle14"/>
          <w:rFonts w:ascii="Tahoma" w:hAnsi="Tahoma" w:cs="Tahoma"/>
          <w:sz w:val="22"/>
          <w:szCs w:val="22"/>
        </w:rPr>
        <w:t xml:space="preserve"> </w:t>
      </w:r>
      <w:r w:rsidR="00297FAB">
        <w:rPr>
          <w:rStyle w:val="FontStyle14"/>
          <w:rFonts w:ascii="Tahoma" w:hAnsi="Tahoma" w:cs="Tahoma"/>
          <w:sz w:val="22"/>
          <w:szCs w:val="22"/>
        </w:rPr>
        <w:t xml:space="preserve">ООО </w:t>
      </w:r>
      <w:r w:rsidRPr="001D64A1">
        <w:rPr>
          <w:rStyle w:val="FontStyle14"/>
          <w:rFonts w:ascii="Tahoma" w:hAnsi="Tahoma" w:cs="Tahoma"/>
          <w:sz w:val="22"/>
          <w:szCs w:val="22"/>
        </w:rPr>
        <w:t xml:space="preserve">«Открытые технологии». Тестирование открывается по расписанию в определенный день и на определенное время. </w:t>
      </w:r>
    </w:p>
    <w:p w14:paraId="49E20CB6" w14:textId="77777777" w:rsidR="001D64A1" w:rsidRPr="001D64A1" w:rsidRDefault="001D64A1" w:rsidP="003F643F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1D64A1">
        <w:rPr>
          <w:rFonts w:ascii="Tahoma" w:eastAsia="Times New Roman" w:hAnsi="Tahoma" w:cs="Tahoma"/>
          <w:lang w:eastAsia="ru-RU"/>
        </w:rPr>
        <w:t>В Сертификационном тесте 100 вопросов. Большинство вопросов содержат множественный выбор. Тренировочные тестирования не предусмотрены. Образцы теста не высылаются соискателям.</w:t>
      </w:r>
    </w:p>
    <w:p w14:paraId="000E8780" w14:textId="77777777" w:rsidR="001D64A1" w:rsidRPr="001D64A1" w:rsidRDefault="001D64A1" w:rsidP="003F643F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1D64A1">
        <w:rPr>
          <w:rFonts w:ascii="Tahoma" w:eastAsia="Times New Roman" w:hAnsi="Tahoma" w:cs="Tahoma"/>
          <w:lang w:eastAsia="ru-RU"/>
        </w:rPr>
        <w:t>Для успешной сдачи необходимо набрать мин.75 баллов. Программа считает правильные и частично-правильные ответы.</w:t>
      </w:r>
    </w:p>
    <w:p w14:paraId="4870FAC3" w14:textId="77777777" w:rsidR="001D64A1" w:rsidRPr="001D64A1" w:rsidRDefault="001D64A1" w:rsidP="00FC0969">
      <w:pPr>
        <w:pStyle w:val="Style3"/>
        <w:widowControl/>
        <w:spacing w:line="240" w:lineRule="exact"/>
        <w:jc w:val="left"/>
        <w:rPr>
          <w:rFonts w:ascii="Calibri"/>
          <w:sz w:val="20"/>
          <w:szCs w:val="20"/>
        </w:rPr>
      </w:pPr>
      <w:r w:rsidRPr="001D64A1">
        <w:rPr>
          <w:rStyle w:val="FontStyle14"/>
          <w:rFonts w:ascii="Tahoma" w:hAnsi="Tahoma" w:cs="Tahoma"/>
          <w:sz w:val="22"/>
          <w:szCs w:val="22"/>
        </w:rPr>
        <w:t xml:space="preserve">Соискателю предоставляется 2 попытки, которые он должен осуществить до окончания экзаменационного времени. </w:t>
      </w:r>
    </w:p>
    <w:p w14:paraId="3150ECB3" w14:textId="77777777" w:rsidR="001D64A1" w:rsidRPr="001D64A1" w:rsidRDefault="001D64A1" w:rsidP="00FC0969">
      <w:pPr>
        <w:pStyle w:val="Style5"/>
        <w:widowControl/>
        <w:tabs>
          <w:tab w:val="left" w:pos="571"/>
        </w:tabs>
        <w:ind w:firstLine="0"/>
        <w:rPr>
          <w:rFonts w:ascii="Tahoma" w:hAnsi="Tahoma" w:cs="Tahoma"/>
          <w:bCs/>
          <w:color w:val="232176"/>
          <w:sz w:val="22"/>
          <w:szCs w:val="22"/>
        </w:rPr>
      </w:pPr>
      <w:r w:rsidRPr="001D64A1">
        <w:rPr>
          <w:rFonts w:ascii="Tahoma" w:hAnsi="Tahoma" w:cs="Tahoma"/>
          <w:bCs/>
          <w:sz w:val="22"/>
          <w:szCs w:val="22"/>
        </w:rPr>
        <w:t>После каждой попытки программа считает количество набранных баллов и выводит их на экран.</w:t>
      </w:r>
      <w:r w:rsidRPr="001D64A1">
        <w:rPr>
          <w:rFonts w:ascii="Tahoma" w:hAnsi="Tahoma" w:cs="Tahoma"/>
          <w:bCs/>
          <w:color w:val="232176"/>
          <w:sz w:val="22"/>
          <w:szCs w:val="22"/>
        </w:rPr>
        <w:t xml:space="preserve"> </w:t>
      </w:r>
    </w:p>
    <w:p w14:paraId="089558B0" w14:textId="77777777" w:rsidR="00FC0969" w:rsidRDefault="00FC0969" w:rsidP="00FC0969">
      <w:pPr>
        <w:spacing w:after="0"/>
        <w:outlineLvl w:val="1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</w:p>
    <w:p w14:paraId="6477FA41" w14:textId="77777777" w:rsidR="00297FAB" w:rsidRDefault="00297FAB" w:rsidP="00297FAB">
      <w:pPr>
        <w:spacing w:after="0" w:line="240" w:lineRule="auto"/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</w:pPr>
      <w:r>
        <w:rPr>
          <w:rStyle w:val="FontStyle13"/>
          <w:rFonts w:ascii="Tahoma" w:hAnsi="Tahoma" w:cs="Tahoma"/>
          <w:color w:val="1F497D"/>
          <w:sz w:val="24"/>
          <w:szCs w:val="24"/>
        </w:rPr>
        <w:lastRenderedPageBreak/>
        <w:t>Как проходит подготовка к сертификационному экзамену</w:t>
      </w:r>
      <w:r w:rsidRPr="003F643F">
        <w:rPr>
          <w:rStyle w:val="FontStyle13"/>
          <w:rFonts w:ascii="Tahoma" w:hAnsi="Tahoma" w:cs="Tahoma"/>
          <w:color w:val="1F497D"/>
          <w:sz w:val="24"/>
          <w:szCs w:val="24"/>
        </w:rPr>
        <w:t>?</w:t>
      </w:r>
      <w:r w:rsidRPr="001D64A1">
        <w:rPr>
          <w:rFonts w:ascii="Tahoma" w:eastAsia="Times New Roman" w:hAnsi="Tahoma" w:cs="Tahoma"/>
          <w:b/>
          <w:bCs/>
          <w:i/>
          <w:color w:val="0000FF"/>
          <w:sz w:val="24"/>
          <w:szCs w:val="24"/>
          <w:lang w:eastAsia="ru-RU"/>
        </w:rPr>
        <w:t xml:space="preserve"> </w:t>
      </w:r>
    </w:p>
    <w:p w14:paraId="69C870CB" w14:textId="77777777" w:rsidR="00297FAB" w:rsidRDefault="00297FAB" w:rsidP="00297FAB">
      <w:pPr>
        <w:spacing w:after="0" w:line="240" w:lineRule="auto"/>
        <w:rPr>
          <w:rFonts w:ascii="Tahoma" w:eastAsia="Times New Roman" w:hAnsi="Tahoma" w:cs="Tahoma"/>
          <w:bCs/>
          <w:color w:val="0000FF"/>
          <w:lang w:eastAsia="ru-RU"/>
        </w:rPr>
      </w:pPr>
    </w:p>
    <w:p w14:paraId="499C0C23" w14:textId="77777777" w:rsidR="00297FAB" w:rsidRPr="00297FAB" w:rsidRDefault="00297FAB" w:rsidP="00297FAB">
      <w:pPr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297FAB">
        <w:rPr>
          <w:rFonts w:ascii="Tahoma" w:eastAsia="Times New Roman" w:hAnsi="Tahoma" w:cs="Tahoma"/>
          <w:bCs/>
          <w:lang w:eastAsia="ru-RU"/>
        </w:rPr>
        <w:t>Подготовка</w:t>
      </w:r>
      <w:r>
        <w:rPr>
          <w:rFonts w:ascii="Tahoma" w:eastAsia="Times New Roman" w:hAnsi="Tahoma" w:cs="Tahoma"/>
          <w:bCs/>
          <w:lang w:eastAsia="ru-RU"/>
        </w:rPr>
        <w:t xml:space="preserve"> может проходить дистанционно или очно-заочно.</w:t>
      </w:r>
    </w:p>
    <w:p w14:paraId="028A863E" w14:textId="59D74A80" w:rsidR="00FC0969" w:rsidRPr="00A741AE" w:rsidRDefault="00FC0969" w:rsidP="003F643F">
      <w:pPr>
        <w:spacing w:after="0" w:line="240" w:lineRule="auto"/>
        <w:outlineLvl w:val="1"/>
        <w:rPr>
          <w:rFonts w:ascii="Tahoma" w:hAnsi="Tahoma" w:cs="Tahoma"/>
        </w:rPr>
      </w:pPr>
      <w:r w:rsidRPr="00297FAB">
        <w:rPr>
          <w:rFonts w:ascii="Tahoma" w:hAnsi="Tahoma" w:cs="Tahoma"/>
          <w:u w:val="single"/>
        </w:rPr>
        <w:t>Дистанционная подготовка</w:t>
      </w:r>
      <w:r w:rsidRPr="00841492">
        <w:rPr>
          <w:rFonts w:ascii="Tahoma" w:hAnsi="Tahoma" w:cs="Tahoma"/>
        </w:rPr>
        <w:t xml:space="preserve"> предполагает самостоятельную работу слушателя с электронными материалами, размещенными</w:t>
      </w:r>
      <w:r w:rsidR="00A741AE">
        <w:rPr>
          <w:rFonts w:ascii="Tahoma" w:hAnsi="Tahoma" w:cs="Tahoma"/>
        </w:rPr>
        <w:t xml:space="preserve"> </w:t>
      </w:r>
      <w:r w:rsidR="00A741AE" w:rsidRPr="00A741AE">
        <w:rPr>
          <w:rStyle w:val="FontStyle14"/>
          <w:rFonts w:ascii="Tahoma" w:hAnsi="Tahoma" w:cs="Tahoma"/>
          <w:sz w:val="22"/>
          <w:szCs w:val="22"/>
        </w:rPr>
        <w:t xml:space="preserve">на образовательной платформе </w:t>
      </w:r>
      <w:r w:rsidR="00A741AE" w:rsidRPr="00A741AE">
        <w:rPr>
          <w:rFonts w:ascii="Tahoma" w:hAnsi="Tahoma" w:cs="Tahoma"/>
        </w:rPr>
        <w:t>«Среда электронного обучения 3KL»</w:t>
      </w:r>
      <w:r w:rsidR="00A741AE" w:rsidRPr="00A741AE">
        <w:rPr>
          <w:rStyle w:val="FontStyle14"/>
          <w:rFonts w:ascii="Tahoma" w:hAnsi="Tahoma" w:cs="Tahoma"/>
          <w:sz w:val="22"/>
          <w:szCs w:val="22"/>
        </w:rPr>
        <w:t xml:space="preserve"> ООО «Открытые технологии»</w:t>
      </w:r>
      <w:r w:rsidR="0055286F">
        <w:rPr>
          <w:rStyle w:val="FontStyle14"/>
          <w:rFonts w:ascii="Tahoma" w:hAnsi="Tahoma" w:cs="Tahoma"/>
          <w:sz w:val="22"/>
          <w:szCs w:val="22"/>
        </w:rPr>
        <w:t xml:space="preserve"> и учебным пособием на печатной основе</w:t>
      </w:r>
      <w:r w:rsidRPr="00A741AE">
        <w:rPr>
          <w:rFonts w:ascii="Tahoma" w:hAnsi="Tahoma" w:cs="Tahoma"/>
        </w:rPr>
        <w:t>.</w:t>
      </w:r>
    </w:p>
    <w:p w14:paraId="174C9EBD" w14:textId="77777777" w:rsidR="00FC0969" w:rsidRPr="00841492" w:rsidRDefault="00FC0969" w:rsidP="003F643F">
      <w:pPr>
        <w:spacing w:after="0" w:line="240" w:lineRule="auto"/>
        <w:outlineLvl w:val="1"/>
        <w:rPr>
          <w:rFonts w:ascii="Tahoma" w:hAnsi="Tahoma" w:cs="Tahoma"/>
        </w:rPr>
      </w:pPr>
      <w:r w:rsidRPr="00841492">
        <w:rPr>
          <w:rFonts w:ascii="Tahoma" w:hAnsi="Tahoma" w:cs="Tahoma"/>
        </w:rPr>
        <w:t xml:space="preserve">После заключения договора и оплаты подготовки слушателям открывается неограниченный доступ к электронным материалам курса, на срок, установленный в договоре. </w:t>
      </w:r>
    </w:p>
    <w:p w14:paraId="71728490" w14:textId="77777777" w:rsidR="00FC0969" w:rsidRPr="001D49A6" w:rsidRDefault="00FC0969" w:rsidP="003F643F">
      <w:pPr>
        <w:spacing w:after="0" w:line="240" w:lineRule="auto"/>
        <w:outlineLvl w:val="1"/>
        <w:rPr>
          <w:rFonts w:ascii="Tahoma" w:eastAsia="Times New Roman" w:hAnsi="Tahoma" w:cs="Tahoma"/>
          <w:bCs/>
          <w:lang w:eastAsia="ru-RU"/>
        </w:rPr>
      </w:pPr>
      <w:r w:rsidRPr="00841492">
        <w:rPr>
          <w:rFonts w:ascii="Tahoma" w:hAnsi="Tahoma" w:cs="Tahoma"/>
        </w:rPr>
        <w:t>Дистанционный курс разделен на 4 блока, после каждого блока слушатели проходят небольшой промежуточный тест</w:t>
      </w:r>
      <w:r w:rsidR="00A741AE">
        <w:rPr>
          <w:rFonts w:ascii="Tahoma" w:hAnsi="Tahoma" w:cs="Tahoma"/>
        </w:rPr>
        <w:t xml:space="preserve">. </w:t>
      </w:r>
      <w:r w:rsidRPr="00841492">
        <w:rPr>
          <w:rFonts w:ascii="Tahoma" w:hAnsi="Tahoma" w:cs="Tahoma"/>
        </w:rPr>
        <w:t>Последний промежуточный тест предоставляет доступ к сертификационному</w:t>
      </w:r>
      <w:r w:rsidRPr="001D49A6">
        <w:rPr>
          <w:rFonts w:ascii="Tahoma" w:hAnsi="Tahoma" w:cs="Tahoma"/>
        </w:rPr>
        <w:t xml:space="preserve"> тестированию, но не ранее даты экзамена, указанной в договоре.</w:t>
      </w:r>
    </w:p>
    <w:p w14:paraId="5154793B" w14:textId="77777777" w:rsidR="00297FAB" w:rsidRPr="00A741AE" w:rsidRDefault="00297FAB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  <w:u w:val="single"/>
        </w:rPr>
      </w:pPr>
    </w:p>
    <w:p w14:paraId="30BB9C15" w14:textId="3269DBD9" w:rsidR="00A741AE" w:rsidRDefault="0055286F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Очно-заочная подготовка</w:t>
      </w:r>
      <w:r w:rsidRPr="0055286F">
        <w:rPr>
          <w:rFonts w:ascii="Tahoma" w:hAnsi="Tahoma" w:cs="Tahoma"/>
          <w:sz w:val="22"/>
          <w:szCs w:val="22"/>
        </w:rPr>
        <w:t xml:space="preserve"> – это к</w:t>
      </w:r>
      <w:r w:rsidR="001D64A1" w:rsidRPr="0055286F">
        <w:rPr>
          <w:rFonts w:ascii="Tahoma" w:hAnsi="Tahoma" w:cs="Tahoma"/>
          <w:sz w:val="22"/>
          <w:szCs w:val="22"/>
        </w:rPr>
        <w:t>омбинированный углубленный курс</w:t>
      </w:r>
      <w:r>
        <w:rPr>
          <w:rFonts w:ascii="Tahoma" w:hAnsi="Tahoma" w:cs="Tahoma"/>
          <w:sz w:val="22"/>
          <w:szCs w:val="22"/>
        </w:rPr>
        <w:t xml:space="preserve">, состоящий из двух форм обучения </w:t>
      </w:r>
      <w:r w:rsidR="00A741AE" w:rsidRPr="0055286F">
        <w:rPr>
          <w:rFonts w:ascii="Tahoma" w:hAnsi="Tahoma" w:cs="Tahoma"/>
          <w:sz w:val="22"/>
          <w:szCs w:val="22"/>
        </w:rPr>
        <w:t>дистанционн</w:t>
      </w:r>
      <w:r>
        <w:rPr>
          <w:rFonts w:ascii="Tahoma" w:hAnsi="Tahoma" w:cs="Tahoma"/>
          <w:sz w:val="22"/>
          <w:szCs w:val="22"/>
        </w:rPr>
        <w:t>о</w:t>
      </w:r>
      <w:r w:rsidR="00A741AE" w:rsidRPr="0055286F">
        <w:rPr>
          <w:rFonts w:ascii="Tahoma" w:hAnsi="Tahoma" w:cs="Tahoma"/>
          <w:sz w:val="22"/>
          <w:szCs w:val="22"/>
        </w:rPr>
        <w:t>й и очно</w:t>
      </w:r>
      <w:r w:rsidR="00B30F4D">
        <w:rPr>
          <w:rFonts w:ascii="Tahoma" w:hAnsi="Tahoma" w:cs="Tahoma"/>
          <w:sz w:val="22"/>
          <w:szCs w:val="22"/>
        </w:rPr>
        <w:t>й</w:t>
      </w:r>
      <w:r w:rsidR="00A741AE">
        <w:rPr>
          <w:rFonts w:ascii="Tahoma" w:hAnsi="Tahoma" w:cs="Tahoma"/>
          <w:sz w:val="22"/>
          <w:szCs w:val="22"/>
        </w:rPr>
        <w:t>.</w:t>
      </w:r>
    </w:p>
    <w:p w14:paraId="744456B4" w14:textId="3BCE13B9" w:rsidR="0055286F" w:rsidRDefault="00A741AE" w:rsidP="003F643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55286F">
        <w:rPr>
          <w:rFonts w:ascii="Tahoma" w:hAnsi="Tahoma" w:cs="Tahoma"/>
          <w:i/>
          <w:iCs/>
          <w:sz w:val="22"/>
          <w:szCs w:val="22"/>
        </w:rPr>
        <w:t xml:space="preserve">Дистанционная </w:t>
      </w:r>
      <w:r w:rsidR="0055286F" w:rsidRPr="0055286F">
        <w:rPr>
          <w:rFonts w:ascii="Tahoma" w:hAnsi="Tahoma" w:cs="Tahoma"/>
          <w:i/>
          <w:iCs/>
          <w:sz w:val="22"/>
          <w:szCs w:val="22"/>
        </w:rPr>
        <w:t>форма</w:t>
      </w:r>
      <w:r w:rsidR="001D64A1" w:rsidRPr="001D64A1">
        <w:rPr>
          <w:rFonts w:ascii="Tahoma" w:hAnsi="Tahoma" w:cs="Tahoma"/>
          <w:sz w:val="22"/>
          <w:szCs w:val="22"/>
        </w:rPr>
        <w:t xml:space="preserve"> </w:t>
      </w:r>
      <w:r w:rsidR="00B30F4D">
        <w:rPr>
          <w:rFonts w:ascii="Tahoma" w:hAnsi="Tahoma" w:cs="Tahoma"/>
          <w:sz w:val="22"/>
          <w:szCs w:val="22"/>
        </w:rPr>
        <w:t xml:space="preserve">(описана выше) </w:t>
      </w:r>
      <w:r w:rsidR="001D64A1" w:rsidRPr="001D64A1">
        <w:rPr>
          <w:rFonts w:ascii="Tahoma" w:hAnsi="Tahoma" w:cs="Tahoma"/>
          <w:sz w:val="22"/>
          <w:szCs w:val="22"/>
        </w:rPr>
        <w:t>предполага</w:t>
      </w:r>
      <w:r w:rsidR="0055286F">
        <w:rPr>
          <w:rFonts w:ascii="Tahoma" w:hAnsi="Tahoma" w:cs="Tahoma"/>
          <w:sz w:val="22"/>
          <w:szCs w:val="22"/>
        </w:rPr>
        <w:t>ет</w:t>
      </w:r>
      <w:r w:rsidR="001D64A1" w:rsidRPr="001D64A1">
        <w:rPr>
          <w:rFonts w:ascii="Tahoma" w:hAnsi="Tahoma" w:cs="Tahoma"/>
          <w:sz w:val="22"/>
          <w:szCs w:val="22"/>
        </w:rPr>
        <w:t xml:space="preserve"> самостоятельную подготовку слушателей на образовательной платформе с помощью</w:t>
      </w:r>
      <w:r>
        <w:rPr>
          <w:rFonts w:ascii="Tahoma" w:hAnsi="Tahoma" w:cs="Tahoma"/>
          <w:sz w:val="22"/>
          <w:szCs w:val="22"/>
        </w:rPr>
        <w:t xml:space="preserve"> электронных материалов</w:t>
      </w:r>
      <w:r w:rsidR="0055286F">
        <w:rPr>
          <w:rFonts w:ascii="Tahoma" w:hAnsi="Tahoma" w:cs="Tahoma"/>
          <w:sz w:val="22"/>
          <w:szCs w:val="22"/>
        </w:rPr>
        <w:t xml:space="preserve"> и учебного пособия на печатной основе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79BD86B4" w14:textId="5E007A6F" w:rsidR="001D64A1" w:rsidRPr="004C7743" w:rsidRDefault="0055286F" w:rsidP="0055286F">
      <w:pPr>
        <w:pStyle w:val="a4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55286F">
        <w:rPr>
          <w:rFonts w:ascii="Tahoma" w:hAnsi="Tahoma" w:cs="Tahoma"/>
          <w:i/>
          <w:iCs/>
          <w:sz w:val="22"/>
          <w:szCs w:val="22"/>
        </w:rPr>
        <w:t>О</w:t>
      </w:r>
      <w:r w:rsidR="00A741AE" w:rsidRPr="0055286F">
        <w:rPr>
          <w:rFonts w:ascii="Tahoma" w:hAnsi="Tahoma" w:cs="Tahoma"/>
          <w:i/>
          <w:iCs/>
          <w:sz w:val="22"/>
          <w:szCs w:val="22"/>
        </w:rPr>
        <w:t>чная</w:t>
      </w:r>
      <w:r>
        <w:rPr>
          <w:rFonts w:ascii="Tahoma" w:hAnsi="Tahoma" w:cs="Tahoma"/>
          <w:sz w:val="22"/>
          <w:szCs w:val="22"/>
        </w:rPr>
        <w:t xml:space="preserve"> </w:t>
      </w:r>
      <w:r w:rsidRPr="0055286F">
        <w:rPr>
          <w:rFonts w:ascii="Tahoma" w:hAnsi="Tahoma" w:cs="Tahoma"/>
          <w:i/>
          <w:iCs/>
          <w:sz w:val="22"/>
          <w:szCs w:val="22"/>
        </w:rPr>
        <w:t>фо</w:t>
      </w:r>
      <w:r w:rsidR="00B30F4D">
        <w:rPr>
          <w:rFonts w:ascii="Tahoma" w:hAnsi="Tahoma" w:cs="Tahoma"/>
          <w:i/>
          <w:iCs/>
          <w:sz w:val="22"/>
          <w:szCs w:val="22"/>
        </w:rPr>
        <w:t>р</w:t>
      </w:r>
      <w:r w:rsidRPr="0055286F">
        <w:rPr>
          <w:rFonts w:ascii="Tahoma" w:hAnsi="Tahoma" w:cs="Tahoma"/>
          <w:i/>
          <w:iCs/>
          <w:sz w:val="22"/>
          <w:szCs w:val="22"/>
        </w:rPr>
        <w:t>ма</w:t>
      </w:r>
      <w:r w:rsidRPr="00634D48">
        <w:t xml:space="preserve"> </w:t>
      </w:r>
      <w:r w:rsidRPr="00B30F4D">
        <w:rPr>
          <w:rFonts w:ascii="Tahoma" w:hAnsi="Tahoma" w:cs="Tahoma"/>
          <w:sz w:val="22"/>
          <w:szCs w:val="22"/>
        </w:rPr>
        <w:t xml:space="preserve">состоит из 24 астрономических часов «живых» онлайн лекций от наших преподавателей – практикующих риск-менеджеров высшего звена с большим опытом работы и научной деятельности в сфере управления рисками организаций. </w:t>
      </w:r>
      <w:proofErr w:type="spellStart"/>
      <w:r w:rsidRPr="00B30F4D">
        <w:rPr>
          <w:rFonts w:ascii="Tahoma" w:hAnsi="Tahoma" w:cs="Tahoma"/>
          <w:sz w:val="22"/>
          <w:szCs w:val="22"/>
        </w:rPr>
        <w:t>Начитка</w:t>
      </w:r>
      <w:proofErr w:type="spellEnd"/>
      <w:r w:rsidRPr="00B30F4D">
        <w:rPr>
          <w:rFonts w:ascii="Tahoma" w:hAnsi="Tahoma" w:cs="Tahoma"/>
          <w:sz w:val="22"/>
          <w:szCs w:val="22"/>
        </w:rPr>
        <w:t xml:space="preserve"> лекций проводится 3 раза в неделю в нерабочее время по 2 астрономических часа в режиме </w:t>
      </w:r>
      <w:proofErr w:type="spellStart"/>
      <w:r w:rsidRPr="00B30F4D">
        <w:rPr>
          <w:rFonts w:ascii="Tahoma" w:hAnsi="Tahoma" w:cs="Tahoma"/>
          <w:sz w:val="22"/>
          <w:szCs w:val="22"/>
        </w:rPr>
        <w:t>Webinar</w:t>
      </w:r>
      <w:proofErr w:type="spellEnd"/>
      <w:r w:rsidRPr="00B30F4D">
        <w:rPr>
          <w:rFonts w:ascii="Tahoma" w:hAnsi="Tahoma" w:cs="Tahoma"/>
          <w:sz w:val="22"/>
          <w:szCs w:val="22"/>
        </w:rPr>
        <w:t>, и включает лекцию 1,5 часа и 30 мин. – ответы лектора на вопросы слушателей, обмен</w:t>
      </w:r>
      <w:r w:rsidR="00B30F4D">
        <w:rPr>
          <w:rFonts w:ascii="Tahoma" w:hAnsi="Tahoma" w:cs="Tahoma"/>
          <w:sz w:val="22"/>
          <w:szCs w:val="22"/>
        </w:rPr>
        <w:t xml:space="preserve"> </w:t>
      </w:r>
      <w:r w:rsidRPr="00B30F4D">
        <w:rPr>
          <w:rFonts w:ascii="Tahoma" w:hAnsi="Tahoma" w:cs="Tahoma"/>
          <w:sz w:val="22"/>
          <w:szCs w:val="22"/>
        </w:rPr>
        <w:t>опытом.</w:t>
      </w:r>
    </w:p>
    <w:p w14:paraId="76E58F63" w14:textId="77777777" w:rsidR="001D64A1" w:rsidRDefault="001D64A1"/>
    <w:sectPr w:rsidR="001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0C93"/>
    <w:multiLevelType w:val="hybridMultilevel"/>
    <w:tmpl w:val="0DF4943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8F305B"/>
    <w:multiLevelType w:val="singleLevel"/>
    <w:tmpl w:val="B15ED1CA"/>
    <w:lvl w:ilvl="0">
      <w:start w:val="1"/>
      <w:numFmt w:val="decimal"/>
      <w:lvlText w:val="%1)"/>
      <w:legacy w:legacy="1" w:legacySpace="0" w:legacyIndent="322"/>
      <w:lvlJc w:val="left"/>
      <w:rPr>
        <w:rFonts w:ascii="Arial Unicode MS" w:eastAsia="Arial Unicode MS" w:hAnsi="Arial Unicode MS" w:cs="Arial Unicode MS" w:hint="eastAsia"/>
        <w:b w:val="0"/>
      </w:rPr>
    </w:lvl>
  </w:abstractNum>
  <w:abstractNum w:abstractNumId="2" w15:restartNumberingAfterBreak="0">
    <w:nsid w:val="6A0753DF"/>
    <w:multiLevelType w:val="hybridMultilevel"/>
    <w:tmpl w:val="C030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3380">
    <w:abstractNumId w:val="1"/>
  </w:num>
  <w:num w:numId="2" w16cid:durableId="1761633832">
    <w:abstractNumId w:val="0"/>
  </w:num>
  <w:num w:numId="3" w16cid:durableId="2031492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A1"/>
    <w:rsid w:val="000000DF"/>
    <w:rsid w:val="00000179"/>
    <w:rsid w:val="00000297"/>
    <w:rsid w:val="0000075F"/>
    <w:rsid w:val="00000941"/>
    <w:rsid w:val="00000A1D"/>
    <w:rsid w:val="00000A7C"/>
    <w:rsid w:val="00000DFF"/>
    <w:rsid w:val="00001971"/>
    <w:rsid w:val="00002C57"/>
    <w:rsid w:val="0000397F"/>
    <w:rsid w:val="0000461A"/>
    <w:rsid w:val="000048AF"/>
    <w:rsid w:val="00004AEF"/>
    <w:rsid w:val="00004D29"/>
    <w:rsid w:val="00004E03"/>
    <w:rsid w:val="000059E3"/>
    <w:rsid w:val="00006388"/>
    <w:rsid w:val="000063F8"/>
    <w:rsid w:val="0000798E"/>
    <w:rsid w:val="00010133"/>
    <w:rsid w:val="0001014A"/>
    <w:rsid w:val="000103F7"/>
    <w:rsid w:val="00010480"/>
    <w:rsid w:val="000104F3"/>
    <w:rsid w:val="00010682"/>
    <w:rsid w:val="00010729"/>
    <w:rsid w:val="000109D1"/>
    <w:rsid w:val="00010A41"/>
    <w:rsid w:val="000111B8"/>
    <w:rsid w:val="0001151E"/>
    <w:rsid w:val="0001185C"/>
    <w:rsid w:val="000119E3"/>
    <w:rsid w:val="00011B03"/>
    <w:rsid w:val="00011BAE"/>
    <w:rsid w:val="00011E55"/>
    <w:rsid w:val="00012624"/>
    <w:rsid w:val="0001269B"/>
    <w:rsid w:val="00012980"/>
    <w:rsid w:val="00012D23"/>
    <w:rsid w:val="000134CB"/>
    <w:rsid w:val="00013D21"/>
    <w:rsid w:val="0001467E"/>
    <w:rsid w:val="000148B9"/>
    <w:rsid w:val="00014EB5"/>
    <w:rsid w:val="000156EA"/>
    <w:rsid w:val="00015D60"/>
    <w:rsid w:val="000166D7"/>
    <w:rsid w:val="0001674B"/>
    <w:rsid w:val="00017821"/>
    <w:rsid w:val="00017847"/>
    <w:rsid w:val="00017C8A"/>
    <w:rsid w:val="000202A8"/>
    <w:rsid w:val="000203DF"/>
    <w:rsid w:val="00020F47"/>
    <w:rsid w:val="00020F90"/>
    <w:rsid w:val="000221DB"/>
    <w:rsid w:val="00022EBC"/>
    <w:rsid w:val="00023411"/>
    <w:rsid w:val="00023B51"/>
    <w:rsid w:val="00023D2B"/>
    <w:rsid w:val="00024132"/>
    <w:rsid w:val="000241E1"/>
    <w:rsid w:val="00024667"/>
    <w:rsid w:val="00024999"/>
    <w:rsid w:val="000254B8"/>
    <w:rsid w:val="0002638E"/>
    <w:rsid w:val="00026864"/>
    <w:rsid w:val="0002792C"/>
    <w:rsid w:val="0003000A"/>
    <w:rsid w:val="00030296"/>
    <w:rsid w:val="00030B97"/>
    <w:rsid w:val="000310A7"/>
    <w:rsid w:val="0003185B"/>
    <w:rsid w:val="00031F87"/>
    <w:rsid w:val="0003213D"/>
    <w:rsid w:val="00032901"/>
    <w:rsid w:val="00032BD4"/>
    <w:rsid w:val="00033F87"/>
    <w:rsid w:val="00034140"/>
    <w:rsid w:val="00034755"/>
    <w:rsid w:val="00034C50"/>
    <w:rsid w:val="00034D59"/>
    <w:rsid w:val="000355C2"/>
    <w:rsid w:val="0003561B"/>
    <w:rsid w:val="0003581E"/>
    <w:rsid w:val="00035BFD"/>
    <w:rsid w:val="00035D4B"/>
    <w:rsid w:val="0003603C"/>
    <w:rsid w:val="00036C67"/>
    <w:rsid w:val="00037A5D"/>
    <w:rsid w:val="00040072"/>
    <w:rsid w:val="000405DA"/>
    <w:rsid w:val="0004072A"/>
    <w:rsid w:val="000409B0"/>
    <w:rsid w:val="00040E97"/>
    <w:rsid w:val="000413C0"/>
    <w:rsid w:val="0004173D"/>
    <w:rsid w:val="00041D32"/>
    <w:rsid w:val="00041DF6"/>
    <w:rsid w:val="00041EA8"/>
    <w:rsid w:val="00042A2F"/>
    <w:rsid w:val="000433A4"/>
    <w:rsid w:val="00043525"/>
    <w:rsid w:val="00043716"/>
    <w:rsid w:val="00043DA7"/>
    <w:rsid w:val="00044193"/>
    <w:rsid w:val="00044AB3"/>
    <w:rsid w:val="00044C06"/>
    <w:rsid w:val="00044F1B"/>
    <w:rsid w:val="00045AED"/>
    <w:rsid w:val="00046136"/>
    <w:rsid w:val="00046B72"/>
    <w:rsid w:val="00047327"/>
    <w:rsid w:val="0004786B"/>
    <w:rsid w:val="0005056C"/>
    <w:rsid w:val="000508C3"/>
    <w:rsid w:val="00050BEA"/>
    <w:rsid w:val="00051052"/>
    <w:rsid w:val="000510D7"/>
    <w:rsid w:val="000528B4"/>
    <w:rsid w:val="000546DA"/>
    <w:rsid w:val="00054747"/>
    <w:rsid w:val="00054BA5"/>
    <w:rsid w:val="000554BD"/>
    <w:rsid w:val="000554C4"/>
    <w:rsid w:val="00055561"/>
    <w:rsid w:val="00056021"/>
    <w:rsid w:val="00056408"/>
    <w:rsid w:val="00056432"/>
    <w:rsid w:val="00056542"/>
    <w:rsid w:val="00056DCC"/>
    <w:rsid w:val="00057200"/>
    <w:rsid w:val="000577AC"/>
    <w:rsid w:val="00057C12"/>
    <w:rsid w:val="00057CBD"/>
    <w:rsid w:val="00057E15"/>
    <w:rsid w:val="0006054F"/>
    <w:rsid w:val="0006058D"/>
    <w:rsid w:val="000607DE"/>
    <w:rsid w:val="00060F7E"/>
    <w:rsid w:val="000615C8"/>
    <w:rsid w:val="00061773"/>
    <w:rsid w:val="00061863"/>
    <w:rsid w:val="00061D9B"/>
    <w:rsid w:val="00061F43"/>
    <w:rsid w:val="00062118"/>
    <w:rsid w:val="00062CE9"/>
    <w:rsid w:val="000631D9"/>
    <w:rsid w:val="0006345D"/>
    <w:rsid w:val="000636F6"/>
    <w:rsid w:val="00063ABC"/>
    <w:rsid w:val="00063C91"/>
    <w:rsid w:val="00064050"/>
    <w:rsid w:val="000642A4"/>
    <w:rsid w:val="0006538C"/>
    <w:rsid w:val="00065629"/>
    <w:rsid w:val="00065B22"/>
    <w:rsid w:val="00065C8E"/>
    <w:rsid w:val="00065FC7"/>
    <w:rsid w:val="00066B1C"/>
    <w:rsid w:val="00066B8B"/>
    <w:rsid w:val="00066BE1"/>
    <w:rsid w:val="00067420"/>
    <w:rsid w:val="00067796"/>
    <w:rsid w:val="0007126D"/>
    <w:rsid w:val="00071A64"/>
    <w:rsid w:val="00071FFF"/>
    <w:rsid w:val="000722A4"/>
    <w:rsid w:val="000729CE"/>
    <w:rsid w:val="00072A65"/>
    <w:rsid w:val="000734F7"/>
    <w:rsid w:val="00073908"/>
    <w:rsid w:val="000739D4"/>
    <w:rsid w:val="00073B47"/>
    <w:rsid w:val="00073EBF"/>
    <w:rsid w:val="00074254"/>
    <w:rsid w:val="000743A5"/>
    <w:rsid w:val="00074904"/>
    <w:rsid w:val="00074A38"/>
    <w:rsid w:val="00074F1F"/>
    <w:rsid w:val="00075BDE"/>
    <w:rsid w:val="000762BD"/>
    <w:rsid w:val="00076931"/>
    <w:rsid w:val="00076DF8"/>
    <w:rsid w:val="00077119"/>
    <w:rsid w:val="0007762E"/>
    <w:rsid w:val="00077FDC"/>
    <w:rsid w:val="00080098"/>
    <w:rsid w:val="000810A5"/>
    <w:rsid w:val="00081154"/>
    <w:rsid w:val="000813A1"/>
    <w:rsid w:val="000814D0"/>
    <w:rsid w:val="000818DB"/>
    <w:rsid w:val="00081A64"/>
    <w:rsid w:val="00081B8D"/>
    <w:rsid w:val="00082098"/>
    <w:rsid w:val="000825BC"/>
    <w:rsid w:val="000828AE"/>
    <w:rsid w:val="000835B8"/>
    <w:rsid w:val="00083A29"/>
    <w:rsid w:val="00083BA5"/>
    <w:rsid w:val="00083BE2"/>
    <w:rsid w:val="00083C71"/>
    <w:rsid w:val="00083DD7"/>
    <w:rsid w:val="00084207"/>
    <w:rsid w:val="0008425F"/>
    <w:rsid w:val="000842CE"/>
    <w:rsid w:val="00085BE2"/>
    <w:rsid w:val="00085F80"/>
    <w:rsid w:val="00086243"/>
    <w:rsid w:val="000863DE"/>
    <w:rsid w:val="00086533"/>
    <w:rsid w:val="00087646"/>
    <w:rsid w:val="00087B53"/>
    <w:rsid w:val="00087FF9"/>
    <w:rsid w:val="000904EB"/>
    <w:rsid w:val="00090928"/>
    <w:rsid w:val="000909F9"/>
    <w:rsid w:val="00090AD6"/>
    <w:rsid w:val="00090DD1"/>
    <w:rsid w:val="00090F29"/>
    <w:rsid w:val="00090F44"/>
    <w:rsid w:val="00091232"/>
    <w:rsid w:val="00091621"/>
    <w:rsid w:val="00091ACB"/>
    <w:rsid w:val="00091B0A"/>
    <w:rsid w:val="000924D3"/>
    <w:rsid w:val="000927E8"/>
    <w:rsid w:val="00092EE8"/>
    <w:rsid w:val="00093DB9"/>
    <w:rsid w:val="00093E30"/>
    <w:rsid w:val="000943CA"/>
    <w:rsid w:val="000944D8"/>
    <w:rsid w:val="000946BB"/>
    <w:rsid w:val="00094932"/>
    <w:rsid w:val="000949BF"/>
    <w:rsid w:val="00094DDD"/>
    <w:rsid w:val="00094FFA"/>
    <w:rsid w:val="000956EB"/>
    <w:rsid w:val="00095783"/>
    <w:rsid w:val="000957E1"/>
    <w:rsid w:val="00095841"/>
    <w:rsid w:val="0009669A"/>
    <w:rsid w:val="00096897"/>
    <w:rsid w:val="00096969"/>
    <w:rsid w:val="00096EB5"/>
    <w:rsid w:val="00097913"/>
    <w:rsid w:val="000A0190"/>
    <w:rsid w:val="000A06D7"/>
    <w:rsid w:val="000A0A4D"/>
    <w:rsid w:val="000A0ACA"/>
    <w:rsid w:val="000A0B90"/>
    <w:rsid w:val="000A17E6"/>
    <w:rsid w:val="000A1A7F"/>
    <w:rsid w:val="000A1B12"/>
    <w:rsid w:val="000A21DE"/>
    <w:rsid w:val="000A2896"/>
    <w:rsid w:val="000A304D"/>
    <w:rsid w:val="000A3115"/>
    <w:rsid w:val="000A32B8"/>
    <w:rsid w:val="000A3682"/>
    <w:rsid w:val="000A3911"/>
    <w:rsid w:val="000A4433"/>
    <w:rsid w:val="000A4BD7"/>
    <w:rsid w:val="000A50E7"/>
    <w:rsid w:val="000A53D7"/>
    <w:rsid w:val="000A5865"/>
    <w:rsid w:val="000A5F6F"/>
    <w:rsid w:val="000A6803"/>
    <w:rsid w:val="000A6993"/>
    <w:rsid w:val="000A705A"/>
    <w:rsid w:val="000A719D"/>
    <w:rsid w:val="000A7F69"/>
    <w:rsid w:val="000B0256"/>
    <w:rsid w:val="000B02E6"/>
    <w:rsid w:val="000B02F4"/>
    <w:rsid w:val="000B0AAD"/>
    <w:rsid w:val="000B1131"/>
    <w:rsid w:val="000B138A"/>
    <w:rsid w:val="000B1B76"/>
    <w:rsid w:val="000B1F9B"/>
    <w:rsid w:val="000B24A4"/>
    <w:rsid w:val="000B24F9"/>
    <w:rsid w:val="000B2C22"/>
    <w:rsid w:val="000B2D49"/>
    <w:rsid w:val="000B3723"/>
    <w:rsid w:val="000B3BE2"/>
    <w:rsid w:val="000B40A1"/>
    <w:rsid w:val="000B45E2"/>
    <w:rsid w:val="000B471A"/>
    <w:rsid w:val="000B4748"/>
    <w:rsid w:val="000B4763"/>
    <w:rsid w:val="000B49D1"/>
    <w:rsid w:val="000B4BF7"/>
    <w:rsid w:val="000B4C7F"/>
    <w:rsid w:val="000B5A54"/>
    <w:rsid w:val="000B5E92"/>
    <w:rsid w:val="000B5F61"/>
    <w:rsid w:val="000B6006"/>
    <w:rsid w:val="000B619A"/>
    <w:rsid w:val="000B61AC"/>
    <w:rsid w:val="000B636F"/>
    <w:rsid w:val="000B6787"/>
    <w:rsid w:val="000B67B6"/>
    <w:rsid w:val="000B70A3"/>
    <w:rsid w:val="000B7189"/>
    <w:rsid w:val="000B7A7D"/>
    <w:rsid w:val="000C046B"/>
    <w:rsid w:val="000C058C"/>
    <w:rsid w:val="000C09F7"/>
    <w:rsid w:val="000C0B73"/>
    <w:rsid w:val="000C102B"/>
    <w:rsid w:val="000C15B4"/>
    <w:rsid w:val="000C15FC"/>
    <w:rsid w:val="000C1651"/>
    <w:rsid w:val="000C21D7"/>
    <w:rsid w:val="000C24D5"/>
    <w:rsid w:val="000C2D52"/>
    <w:rsid w:val="000C2F65"/>
    <w:rsid w:val="000C327A"/>
    <w:rsid w:val="000C3303"/>
    <w:rsid w:val="000C3914"/>
    <w:rsid w:val="000C4690"/>
    <w:rsid w:val="000C4BFF"/>
    <w:rsid w:val="000C4D44"/>
    <w:rsid w:val="000C4E29"/>
    <w:rsid w:val="000C6A32"/>
    <w:rsid w:val="000C7F35"/>
    <w:rsid w:val="000D1016"/>
    <w:rsid w:val="000D1569"/>
    <w:rsid w:val="000D1A68"/>
    <w:rsid w:val="000D26E0"/>
    <w:rsid w:val="000D2C51"/>
    <w:rsid w:val="000D3027"/>
    <w:rsid w:val="000D3616"/>
    <w:rsid w:val="000D3AA0"/>
    <w:rsid w:val="000D3EBA"/>
    <w:rsid w:val="000D49C8"/>
    <w:rsid w:val="000D4ED5"/>
    <w:rsid w:val="000D5049"/>
    <w:rsid w:val="000D50F9"/>
    <w:rsid w:val="000D5187"/>
    <w:rsid w:val="000D5785"/>
    <w:rsid w:val="000D5943"/>
    <w:rsid w:val="000D5D95"/>
    <w:rsid w:val="000D642E"/>
    <w:rsid w:val="000D66FF"/>
    <w:rsid w:val="000D6767"/>
    <w:rsid w:val="000D6C79"/>
    <w:rsid w:val="000D7048"/>
    <w:rsid w:val="000D7277"/>
    <w:rsid w:val="000D72F1"/>
    <w:rsid w:val="000D730E"/>
    <w:rsid w:val="000D7A2B"/>
    <w:rsid w:val="000E0004"/>
    <w:rsid w:val="000E0119"/>
    <w:rsid w:val="000E021F"/>
    <w:rsid w:val="000E0296"/>
    <w:rsid w:val="000E04F1"/>
    <w:rsid w:val="000E09F4"/>
    <w:rsid w:val="000E10B6"/>
    <w:rsid w:val="000E10C9"/>
    <w:rsid w:val="000E165F"/>
    <w:rsid w:val="000E180B"/>
    <w:rsid w:val="000E1859"/>
    <w:rsid w:val="000E1B1D"/>
    <w:rsid w:val="000E1C03"/>
    <w:rsid w:val="000E1D02"/>
    <w:rsid w:val="000E1DA4"/>
    <w:rsid w:val="000E1E23"/>
    <w:rsid w:val="000E297A"/>
    <w:rsid w:val="000E2BBD"/>
    <w:rsid w:val="000E3076"/>
    <w:rsid w:val="000E3275"/>
    <w:rsid w:val="000E356D"/>
    <w:rsid w:val="000E4519"/>
    <w:rsid w:val="000E4ECD"/>
    <w:rsid w:val="000E5210"/>
    <w:rsid w:val="000E540B"/>
    <w:rsid w:val="000E5896"/>
    <w:rsid w:val="000E5A13"/>
    <w:rsid w:val="000E5C12"/>
    <w:rsid w:val="000E657D"/>
    <w:rsid w:val="000E668A"/>
    <w:rsid w:val="000E6B95"/>
    <w:rsid w:val="000E771D"/>
    <w:rsid w:val="000E780D"/>
    <w:rsid w:val="000E78FC"/>
    <w:rsid w:val="000E7A6D"/>
    <w:rsid w:val="000E7B9A"/>
    <w:rsid w:val="000E7CC8"/>
    <w:rsid w:val="000E7F95"/>
    <w:rsid w:val="000F1456"/>
    <w:rsid w:val="000F1883"/>
    <w:rsid w:val="000F1D84"/>
    <w:rsid w:val="000F1E4F"/>
    <w:rsid w:val="000F1E68"/>
    <w:rsid w:val="000F2563"/>
    <w:rsid w:val="000F27D5"/>
    <w:rsid w:val="000F29BA"/>
    <w:rsid w:val="000F3296"/>
    <w:rsid w:val="000F3679"/>
    <w:rsid w:val="000F396A"/>
    <w:rsid w:val="000F3D2E"/>
    <w:rsid w:val="000F402D"/>
    <w:rsid w:val="000F4346"/>
    <w:rsid w:val="000F55AD"/>
    <w:rsid w:val="000F5979"/>
    <w:rsid w:val="000F5AC5"/>
    <w:rsid w:val="000F5F42"/>
    <w:rsid w:val="000F60F2"/>
    <w:rsid w:val="000F6529"/>
    <w:rsid w:val="000F6AFB"/>
    <w:rsid w:val="000F6E52"/>
    <w:rsid w:val="000F71A5"/>
    <w:rsid w:val="000F77CB"/>
    <w:rsid w:val="0010012B"/>
    <w:rsid w:val="001001A3"/>
    <w:rsid w:val="0010050E"/>
    <w:rsid w:val="001005FC"/>
    <w:rsid w:val="0010175A"/>
    <w:rsid w:val="00101A28"/>
    <w:rsid w:val="00101AB7"/>
    <w:rsid w:val="00101AD9"/>
    <w:rsid w:val="00101CDD"/>
    <w:rsid w:val="00102025"/>
    <w:rsid w:val="0010212B"/>
    <w:rsid w:val="001027B4"/>
    <w:rsid w:val="00102A18"/>
    <w:rsid w:val="00102CF3"/>
    <w:rsid w:val="00103006"/>
    <w:rsid w:val="001030CE"/>
    <w:rsid w:val="00103FCB"/>
    <w:rsid w:val="00104615"/>
    <w:rsid w:val="001046A7"/>
    <w:rsid w:val="00106C2A"/>
    <w:rsid w:val="00106DFB"/>
    <w:rsid w:val="00106ED2"/>
    <w:rsid w:val="00107733"/>
    <w:rsid w:val="00110353"/>
    <w:rsid w:val="001109EA"/>
    <w:rsid w:val="00110E14"/>
    <w:rsid w:val="00111800"/>
    <w:rsid w:val="00111982"/>
    <w:rsid w:val="00111AB0"/>
    <w:rsid w:val="00112223"/>
    <w:rsid w:val="001127CC"/>
    <w:rsid w:val="0011291F"/>
    <w:rsid w:val="00112B3B"/>
    <w:rsid w:val="0011328C"/>
    <w:rsid w:val="001138A4"/>
    <w:rsid w:val="001139F4"/>
    <w:rsid w:val="00113BD3"/>
    <w:rsid w:val="00113DE6"/>
    <w:rsid w:val="00114C42"/>
    <w:rsid w:val="0011551C"/>
    <w:rsid w:val="0011561D"/>
    <w:rsid w:val="00115A7C"/>
    <w:rsid w:val="00115CF8"/>
    <w:rsid w:val="00116509"/>
    <w:rsid w:val="00116695"/>
    <w:rsid w:val="0011675A"/>
    <w:rsid w:val="00116A68"/>
    <w:rsid w:val="00116BAB"/>
    <w:rsid w:val="00116C6E"/>
    <w:rsid w:val="00116E97"/>
    <w:rsid w:val="001175A7"/>
    <w:rsid w:val="00117656"/>
    <w:rsid w:val="00117A86"/>
    <w:rsid w:val="00117AB8"/>
    <w:rsid w:val="00120121"/>
    <w:rsid w:val="001206F6"/>
    <w:rsid w:val="00120D9B"/>
    <w:rsid w:val="001212C5"/>
    <w:rsid w:val="0012216C"/>
    <w:rsid w:val="00122E69"/>
    <w:rsid w:val="00123D9E"/>
    <w:rsid w:val="00123EB0"/>
    <w:rsid w:val="00124621"/>
    <w:rsid w:val="0012481B"/>
    <w:rsid w:val="00124A05"/>
    <w:rsid w:val="00124DC5"/>
    <w:rsid w:val="00124F3C"/>
    <w:rsid w:val="001254DD"/>
    <w:rsid w:val="0012572F"/>
    <w:rsid w:val="0012592D"/>
    <w:rsid w:val="00125AC9"/>
    <w:rsid w:val="00125F41"/>
    <w:rsid w:val="00126963"/>
    <w:rsid w:val="00126A8F"/>
    <w:rsid w:val="00127EEA"/>
    <w:rsid w:val="00127F04"/>
    <w:rsid w:val="00130256"/>
    <w:rsid w:val="0013039C"/>
    <w:rsid w:val="001305A8"/>
    <w:rsid w:val="001307AA"/>
    <w:rsid w:val="00131403"/>
    <w:rsid w:val="00131460"/>
    <w:rsid w:val="001315AA"/>
    <w:rsid w:val="00131976"/>
    <w:rsid w:val="00131A1F"/>
    <w:rsid w:val="00132179"/>
    <w:rsid w:val="00132D7D"/>
    <w:rsid w:val="00132DC0"/>
    <w:rsid w:val="00132FE6"/>
    <w:rsid w:val="001331BA"/>
    <w:rsid w:val="00133A7F"/>
    <w:rsid w:val="00133D40"/>
    <w:rsid w:val="001346BF"/>
    <w:rsid w:val="00134ABC"/>
    <w:rsid w:val="00134E83"/>
    <w:rsid w:val="00135161"/>
    <w:rsid w:val="001351F7"/>
    <w:rsid w:val="00135440"/>
    <w:rsid w:val="00135726"/>
    <w:rsid w:val="0013590D"/>
    <w:rsid w:val="00135C87"/>
    <w:rsid w:val="00136281"/>
    <w:rsid w:val="001363C5"/>
    <w:rsid w:val="001366D5"/>
    <w:rsid w:val="0013761F"/>
    <w:rsid w:val="00137A0B"/>
    <w:rsid w:val="00137C26"/>
    <w:rsid w:val="0014005D"/>
    <w:rsid w:val="0014019D"/>
    <w:rsid w:val="00140232"/>
    <w:rsid w:val="001408A7"/>
    <w:rsid w:val="00140B40"/>
    <w:rsid w:val="001411A1"/>
    <w:rsid w:val="00141587"/>
    <w:rsid w:val="00141839"/>
    <w:rsid w:val="00141879"/>
    <w:rsid w:val="001419E7"/>
    <w:rsid w:val="00141EA1"/>
    <w:rsid w:val="00142D4B"/>
    <w:rsid w:val="001438A6"/>
    <w:rsid w:val="001438F5"/>
    <w:rsid w:val="0014462F"/>
    <w:rsid w:val="001447C2"/>
    <w:rsid w:val="0014481C"/>
    <w:rsid w:val="00146529"/>
    <w:rsid w:val="001465BA"/>
    <w:rsid w:val="00147A03"/>
    <w:rsid w:val="00147B40"/>
    <w:rsid w:val="00147F9E"/>
    <w:rsid w:val="00150560"/>
    <w:rsid w:val="0015073C"/>
    <w:rsid w:val="00150E61"/>
    <w:rsid w:val="001516CA"/>
    <w:rsid w:val="0015195D"/>
    <w:rsid w:val="00151FA3"/>
    <w:rsid w:val="00152CCF"/>
    <w:rsid w:val="00152E23"/>
    <w:rsid w:val="001531ED"/>
    <w:rsid w:val="00153865"/>
    <w:rsid w:val="00153FE3"/>
    <w:rsid w:val="0015402A"/>
    <w:rsid w:val="00154110"/>
    <w:rsid w:val="0015445C"/>
    <w:rsid w:val="00154624"/>
    <w:rsid w:val="00154E46"/>
    <w:rsid w:val="00155010"/>
    <w:rsid w:val="00155A37"/>
    <w:rsid w:val="00155BA3"/>
    <w:rsid w:val="00156063"/>
    <w:rsid w:val="00156460"/>
    <w:rsid w:val="0015646A"/>
    <w:rsid w:val="00156579"/>
    <w:rsid w:val="001567DE"/>
    <w:rsid w:val="00156936"/>
    <w:rsid w:val="00156DBB"/>
    <w:rsid w:val="00156DEF"/>
    <w:rsid w:val="00156EBC"/>
    <w:rsid w:val="00157147"/>
    <w:rsid w:val="00157AE7"/>
    <w:rsid w:val="00160B65"/>
    <w:rsid w:val="00160C2F"/>
    <w:rsid w:val="00160EED"/>
    <w:rsid w:val="0016178D"/>
    <w:rsid w:val="001617E1"/>
    <w:rsid w:val="001617E6"/>
    <w:rsid w:val="00161B4C"/>
    <w:rsid w:val="00161E21"/>
    <w:rsid w:val="001621FF"/>
    <w:rsid w:val="00162732"/>
    <w:rsid w:val="001627D4"/>
    <w:rsid w:val="00162C87"/>
    <w:rsid w:val="001635BC"/>
    <w:rsid w:val="00164058"/>
    <w:rsid w:val="001640E6"/>
    <w:rsid w:val="00164872"/>
    <w:rsid w:val="0016523D"/>
    <w:rsid w:val="00165563"/>
    <w:rsid w:val="0016591E"/>
    <w:rsid w:val="001659D0"/>
    <w:rsid w:val="00165B33"/>
    <w:rsid w:val="00165BD1"/>
    <w:rsid w:val="00166553"/>
    <w:rsid w:val="00166BC5"/>
    <w:rsid w:val="00166BF8"/>
    <w:rsid w:val="00167D81"/>
    <w:rsid w:val="001704B7"/>
    <w:rsid w:val="001704C4"/>
    <w:rsid w:val="00170AEE"/>
    <w:rsid w:val="00170D71"/>
    <w:rsid w:val="00171010"/>
    <w:rsid w:val="00171056"/>
    <w:rsid w:val="00171164"/>
    <w:rsid w:val="00171356"/>
    <w:rsid w:val="0017135B"/>
    <w:rsid w:val="00171376"/>
    <w:rsid w:val="001713D3"/>
    <w:rsid w:val="0017186F"/>
    <w:rsid w:val="001728C6"/>
    <w:rsid w:val="00172A93"/>
    <w:rsid w:val="00172CA9"/>
    <w:rsid w:val="00172D6B"/>
    <w:rsid w:val="00173035"/>
    <w:rsid w:val="001739AD"/>
    <w:rsid w:val="00173EB9"/>
    <w:rsid w:val="00174031"/>
    <w:rsid w:val="0017426C"/>
    <w:rsid w:val="0017549A"/>
    <w:rsid w:val="001758E8"/>
    <w:rsid w:val="00175C2E"/>
    <w:rsid w:val="0017601C"/>
    <w:rsid w:val="0017648E"/>
    <w:rsid w:val="0017689C"/>
    <w:rsid w:val="00176A9E"/>
    <w:rsid w:val="00176D86"/>
    <w:rsid w:val="001775C8"/>
    <w:rsid w:val="001777D8"/>
    <w:rsid w:val="001778D6"/>
    <w:rsid w:val="001779F8"/>
    <w:rsid w:val="00177ED3"/>
    <w:rsid w:val="001805DB"/>
    <w:rsid w:val="00180657"/>
    <w:rsid w:val="00180687"/>
    <w:rsid w:val="00181273"/>
    <w:rsid w:val="001813CC"/>
    <w:rsid w:val="001814FE"/>
    <w:rsid w:val="00181C76"/>
    <w:rsid w:val="0018209B"/>
    <w:rsid w:val="001820C0"/>
    <w:rsid w:val="00182285"/>
    <w:rsid w:val="001838B2"/>
    <w:rsid w:val="00184DC5"/>
    <w:rsid w:val="0018503D"/>
    <w:rsid w:val="001850C8"/>
    <w:rsid w:val="001866D0"/>
    <w:rsid w:val="001867F3"/>
    <w:rsid w:val="001900A8"/>
    <w:rsid w:val="00190131"/>
    <w:rsid w:val="00190288"/>
    <w:rsid w:val="0019034D"/>
    <w:rsid w:val="00190B03"/>
    <w:rsid w:val="00190F35"/>
    <w:rsid w:val="0019148D"/>
    <w:rsid w:val="00191501"/>
    <w:rsid w:val="00191C60"/>
    <w:rsid w:val="00191E8A"/>
    <w:rsid w:val="00192336"/>
    <w:rsid w:val="001938FB"/>
    <w:rsid w:val="00193A8C"/>
    <w:rsid w:val="00193AE7"/>
    <w:rsid w:val="00193DF0"/>
    <w:rsid w:val="00195245"/>
    <w:rsid w:val="00195637"/>
    <w:rsid w:val="00195775"/>
    <w:rsid w:val="00195BAD"/>
    <w:rsid w:val="00195C2E"/>
    <w:rsid w:val="0019653A"/>
    <w:rsid w:val="00196656"/>
    <w:rsid w:val="00196761"/>
    <w:rsid w:val="00196900"/>
    <w:rsid w:val="00196AA8"/>
    <w:rsid w:val="00196B6B"/>
    <w:rsid w:val="00197406"/>
    <w:rsid w:val="00197B1D"/>
    <w:rsid w:val="001A03A7"/>
    <w:rsid w:val="001A0437"/>
    <w:rsid w:val="001A090F"/>
    <w:rsid w:val="001A1C58"/>
    <w:rsid w:val="001A1E63"/>
    <w:rsid w:val="001A1E73"/>
    <w:rsid w:val="001A2667"/>
    <w:rsid w:val="001A2AF5"/>
    <w:rsid w:val="001A2D74"/>
    <w:rsid w:val="001A3010"/>
    <w:rsid w:val="001A3678"/>
    <w:rsid w:val="001A383E"/>
    <w:rsid w:val="001A3C27"/>
    <w:rsid w:val="001A410D"/>
    <w:rsid w:val="001A4196"/>
    <w:rsid w:val="001A424B"/>
    <w:rsid w:val="001A54AE"/>
    <w:rsid w:val="001A636A"/>
    <w:rsid w:val="001A677D"/>
    <w:rsid w:val="001A6AD6"/>
    <w:rsid w:val="001A6DA6"/>
    <w:rsid w:val="001A6FAF"/>
    <w:rsid w:val="001A729E"/>
    <w:rsid w:val="001A730D"/>
    <w:rsid w:val="001A79E9"/>
    <w:rsid w:val="001A7AD6"/>
    <w:rsid w:val="001A7DFC"/>
    <w:rsid w:val="001A7E0E"/>
    <w:rsid w:val="001A7E40"/>
    <w:rsid w:val="001B0505"/>
    <w:rsid w:val="001B05BD"/>
    <w:rsid w:val="001B080B"/>
    <w:rsid w:val="001B1007"/>
    <w:rsid w:val="001B23BB"/>
    <w:rsid w:val="001B2BF6"/>
    <w:rsid w:val="001B2FA2"/>
    <w:rsid w:val="001B2FFC"/>
    <w:rsid w:val="001B3393"/>
    <w:rsid w:val="001B488E"/>
    <w:rsid w:val="001B4B05"/>
    <w:rsid w:val="001B63E7"/>
    <w:rsid w:val="001B681B"/>
    <w:rsid w:val="001B6B7C"/>
    <w:rsid w:val="001B6C61"/>
    <w:rsid w:val="001B6F9D"/>
    <w:rsid w:val="001B74D2"/>
    <w:rsid w:val="001B7533"/>
    <w:rsid w:val="001B79BC"/>
    <w:rsid w:val="001B7AD8"/>
    <w:rsid w:val="001B7BCC"/>
    <w:rsid w:val="001C0547"/>
    <w:rsid w:val="001C05BF"/>
    <w:rsid w:val="001C08B5"/>
    <w:rsid w:val="001C0D47"/>
    <w:rsid w:val="001C0F62"/>
    <w:rsid w:val="001C1443"/>
    <w:rsid w:val="001C1922"/>
    <w:rsid w:val="001C1E94"/>
    <w:rsid w:val="001C2049"/>
    <w:rsid w:val="001C2296"/>
    <w:rsid w:val="001C2AF0"/>
    <w:rsid w:val="001C2E2A"/>
    <w:rsid w:val="001C3006"/>
    <w:rsid w:val="001C30BB"/>
    <w:rsid w:val="001C30F6"/>
    <w:rsid w:val="001C3C45"/>
    <w:rsid w:val="001C426B"/>
    <w:rsid w:val="001C43AE"/>
    <w:rsid w:val="001C475E"/>
    <w:rsid w:val="001C485E"/>
    <w:rsid w:val="001C51F8"/>
    <w:rsid w:val="001C59E2"/>
    <w:rsid w:val="001C608B"/>
    <w:rsid w:val="001C6DA6"/>
    <w:rsid w:val="001C7683"/>
    <w:rsid w:val="001C7BD8"/>
    <w:rsid w:val="001C7BEC"/>
    <w:rsid w:val="001D0220"/>
    <w:rsid w:val="001D0858"/>
    <w:rsid w:val="001D1465"/>
    <w:rsid w:val="001D18B9"/>
    <w:rsid w:val="001D18DF"/>
    <w:rsid w:val="001D1910"/>
    <w:rsid w:val="001D1B59"/>
    <w:rsid w:val="001D1B8C"/>
    <w:rsid w:val="001D1F22"/>
    <w:rsid w:val="001D2EAE"/>
    <w:rsid w:val="001D3019"/>
    <w:rsid w:val="001D30A9"/>
    <w:rsid w:val="001D3FC0"/>
    <w:rsid w:val="001D4683"/>
    <w:rsid w:val="001D4FB1"/>
    <w:rsid w:val="001D527E"/>
    <w:rsid w:val="001D5FA3"/>
    <w:rsid w:val="001D6118"/>
    <w:rsid w:val="001D61D0"/>
    <w:rsid w:val="001D62AF"/>
    <w:rsid w:val="001D64A1"/>
    <w:rsid w:val="001D6903"/>
    <w:rsid w:val="001D6E86"/>
    <w:rsid w:val="001D7F59"/>
    <w:rsid w:val="001E0491"/>
    <w:rsid w:val="001E0529"/>
    <w:rsid w:val="001E0786"/>
    <w:rsid w:val="001E0C7A"/>
    <w:rsid w:val="001E0CC3"/>
    <w:rsid w:val="001E1350"/>
    <w:rsid w:val="001E1D5F"/>
    <w:rsid w:val="001E21A8"/>
    <w:rsid w:val="001E26B9"/>
    <w:rsid w:val="001E2A54"/>
    <w:rsid w:val="001E2B95"/>
    <w:rsid w:val="001E3017"/>
    <w:rsid w:val="001E389F"/>
    <w:rsid w:val="001E38C5"/>
    <w:rsid w:val="001E4105"/>
    <w:rsid w:val="001E4AC6"/>
    <w:rsid w:val="001E4C56"/>
    <w:rsid w:val="001E4DD4"/>
    <w:rsid w:val="001E4E54"/>
    <w:rsid w:val="001E50D6"/>
    <w:rsid w:val="001E55A8"/>
    <w:rsid w:val="001E601D"/>
    <w:rsid w:val="001E6439"/>
    <w:rsid w:val="001E65AB"/>
    <w:rsid w:val="001E68B7"/>
    <w:rsid w:val="001E6A90"/>
    <w:rsid w:val="001E6BF1"/>
    <w:rsid w:val="001E6C4D"/>
    <w:rsid w:val="001E710B"/>
    <w:rsid w:val="001E749A"/>
    <w:rsid w:val="001E7BB5"/>
    <w:rsid w:val="001F098C"/>
    <w:rsid w:val="001F09DB"/>
    <w:rsid w:val="001F0D41"/>
    <w:rsid w:val="001F0EE6"/>
    <w:rsid w:val="001F1132"/>
    <w:rsid w:val="001F1533"/>
    <w:rsid w:val="001F1D15"/>
    <w:rsid w:val="001F20B0"/>
    <w:rsid w:val="001F2442"/>
    <w:rsid w:val="001F25AD"/>
    <w:rsid w:val="001F2B8F"/>
    <w:rsid w:val="001F3A5C"/>
    <w:rsid w:val="001F3B81"/>
    <w:rsid w:val="001F4627"/>
    <w:rsid w:val="001F4A8E"/>
    <w:rsid w:val="001F4B7B"/>
    <w:rsid w:val="001F4BED"/>
    <w:rsid w:val="001F4CFB"/>
    <w:rsid w:val="001F5141"/>
    <w:rsid w:val="001F52E4"/>
    <w:rsid w:val="001F5829"/>
    <w:rsid w:val="001F5EF8"/>
    <w:rsid w:val="001F6654"/>
    <w:rsid w:val="001F6683"/>
    <w:rsid w:val="001F67E3"/>
    <w:rsid w:val="001F6D72"/>
    <w:rsid w:val="001F6F2D"/>
    <w:rsid w:val="001F7292"/>
    <w:rsid w:val="001F79A3"/>
    <w:rsid w:val="001F7BEE"/>
    <w:rsid w:val="0020037C"/>
    <w:rsid w:val="00200C89"/>
    <w:rsid w:val="0020159C"/>
    <w:rsid w:val="002015ED"/>
    <w:rsid w:val="0020235F"/>
    <w:rsid w:val="00202777"/>
    <w:rsid w:val="00202A2E"/>
    <w:rsid w:val="00202BF9"/>
    <w:rsid w:val="00202E4B"/>
    <w:rsid w:val="00203151"/>
    <w:rsid w:val="002033C1"/>
    <w:rsid w:val="002038BC"/>
    <w:rsid w:val="00203AD1"/>
    <w:rsid w:val="00205B75"/>
    <w:rsid w:val="002069E4"/>
    <w:rsid w:val="00206D50"/>
    <w:rsid w:val="00206EB6"/>
    <w:rsid w:val="0020713F"/>
    <w:rsid w:val="00207290"/>
    <w:rsid w:val="0020775B"/>
    <w:rsid w:val="00207F98"/>
    <w:rsid w:val="00210089"/>
    <w:rsid w:val="00210334"/>
    <w:rsid w:val="002108B7"/>
    <w:rsid w:val="002108E4"/>
    <w:rsid w:val="002112AF"/>
    <w:rsid w:val="00211317"/>
    <w:rsid w:val="00211484"/>
    <w:rsid w:val="00211D33"/>
    <w:rsid w:val="002121AF"/>
    <w:rsid w:val="002125F9"/>
    <w:rsid w:val="00212780"/>
    <w:rsid w:val="00212788"/>
    <w:rsid w:val="002133A6"/>
    <w:rsid w:val="00213711"/>
    <w:rsid w:val="00213ABC"/>
    <w:rsid w:val="00213B32"/>
    <w:rsid w:val="0021501D"/>
    <w:rsid w:val="002155EB"/>
    <w:rsid w:val="00215B83"/>
    <w:rsid w:val="00215ED4"/>
    <w:rsid w:val="002163ED"/>
    <w:rsid w:val="00217422"/>
    <w:rsid w:val="00217A22"/>
    <w:rsid w:val="002201D2"/>
    <w:rsid w:val="00220B6F"/>
    <w:rsid w:val="002211B1"/>
    <w:rsid w:val="00221472"/>
    <w:rsid w:val="00221841"/>
    <w:rsid w:val="002218A6"/>
    <w:rsid w:val="002220CB"/>
    <w:rsid w:val="00222532"/>
    <w:rsid w:val="002227FE"/>
    <w:rsid w:val="0022353D"/>
    <w:rsid w:val="00223B6C"/>
    <w:rsid w:val="00223CAF"/>
    <w:rsid w:val="00223E56"/>
    <w:rsid w:val="00224171"/>
    <w:rsid w:val="00224232"/>
    <w:rsid w:val="00224321"/>
    <w:rsid w:val="002243C3"/>
    <w:rsid w:val="00224D2D"/>
    <w:rsid w:val="00225242"/>
    <w:rsid w:val="0022552D"/>
    <w:rsid w:val="0022552E"/>
    <w:rsid w:val="0022580F"/>
    <w:rsid w:val="0022599A"/>
    <w:rsid w:val="00225A61"/>
    <w:rsid w:val="00225AEB"/>
    <w:rsid w:val="00225B19"/>
    <w:rsid w:val="00226493"/>
    <w:rsid w:val="00226782"/>
    <w:rsid w:val="00226F9F"/>
    <w:rsid w:val="00227919"/>
    <w:rsid w:val="00227AEF"/>
    <w:rsid w:val="0023036E"/>
    <w:rsid w:val="0023059E"/>
    <w:rsid w:val="0023064C"/>
    <w:rsid w:val="002307CD"/>
    <w:rsid w:val="0023081B"/>
    <w:rsid w:val="00230B75"/>
    <w:rsid w:val="00230C5B"/>
    <w:rsid w:val="00230E3B"/>
    <w:rsid w:val="00231147"/>
    <w:rsid w:val="00231261"/>
    <w:rsid w:val="00231870"/>
    <w:rsid w:val="00231A7C"/>
    <w:rsid w:val="00231F28"/>
    <w:rsid w:val="00233209"/>
    <w:rsid w:val="00233F72"/>
    <w:rsid w:val="00234C5B"/>
    <w:rsid w:val="002354B3"/>
    <w:rsid w:val="0023584F"/>
    <w:rsid w:val="002359A7"/>
    <w:rsid w:val="00235C71"/>
    <w:rsid w:val="00235D02"/>
    <w:rsid w:val="00235D88"/>
    <w:rsid w:val="00235E65"/>
    <w:rsid w:val="0023627D"/>
    <w:rsid w:val="00236ED0"/>
    <w:rsid w:val="00237455"/>
    <w:rsid w:val="002379FD"/>
    <w:rsid w:val="00237CF2"/>
    <w:rsid w:val="00240444"/>
    <w:rsid w:val="00240551"/>
    <w:rsid w:val="002407A3"/>
    <w:rsid w:val="00240A6C"/>
    <w:rsid w:val="00241006"/>
    <w:rsid w:val="0024129C"/>
    <w:rsid w:val="00241514"/>
    <w:rsid w:val="00241E3F"/>
    <w:rsid w:val="00242DCC"/>
    <w:rsid w:val="00242FA9"/>
    <w:rsid w:val="00243126"/>
    <w:rsid w:val="00243280"/>
    <w:rsid w:val="00243A1E"/>
    <w:rsid w:val="00243DE2"/>
    <w:rsid w:val="00244C86"/>
    <w:rsid w:val="00244D35"/>
    <w:rsid w:val="0024526D"/>
    <w:rsid w:val="00245323"/>
    <w:rsid w:val="002454BE"/>
    <w:rsid w:val="00245731"/>
    <w:rsid w:val="00245A55"/>
    <w:rsid w:val="00246292"/>
    <w:rsid w:val="00246710"/>
    <w:rsid w:val="002467E2"/>
    <w:rsid w:val="002470DE"/>
    <w:rsid w:val="0024717D"/>
    <w:rsid w:val="0024724A"/>
    <w:rsid w:val="00247880"/>
    <w:rsid w:val="00247E22"/>
    <w:rsid w:val="002509EC"/>
    <w:rsid w:val="00250DBB"/>
    <w:rsid w:val="00251449"/>
    <w:rsid w:val="00251573"/>
    <w:rsid w:val="00251766"/>
    <w:rsid w:val="00251CDD"/>
    <w:rsid w:val="00252AD3"/>
    <w:rsid w:val="0025316D"/>
    <w:rsid w:val="00253ADA"/>
    <w:rsid w:val="00253BFF"/>
    <w:rsid w:val="00253DB3"/>
    <w:rsid w:val="00253E62"/>
    <w:rsid w:val="0025577C"/>
    <w:rsid w:val="00255A48"/>
    <w:rsid w:val="0025640F"/>
    <w:rsid w:val="00256584"/>
    <w:rsid w:val="002570C8"/>
    <w:rsid w:val="00257559"/>
    <w:rsid w:val="00257C46"/>
    <w:rsid w:val="00257CAA"/>
    <w:rsid w:val="002601F6"/>
    <w:rsid w:val="0026020B"/>
    <w:rsid w:val="002612CB"/>
    <w:rsid w:val="00261C60"/>
    <w:rsid w:val="002621D0"/>
    <w:rsid w:val="0026225B"/>
    <w:rsid w:val="002623EC"/>
    <w:rsid w:val="00262687"/>
    <w:rsid w:val="00262743"/>
    <w:rsid w:val="00262AA7"/>
    <w:rsid w:val="00262E50"/>
    <w:rsid w:val="00262F20"/>
    <w:rsid w:val="00262F68"/>
    <w:rsid w:val="00263475"/>
    <w:rsid w:val="0026347C"/>
    <w:rsid w:val="002637EB"/>
    <w:rsid w:val="00263868"/>
    <w:rsid w:val="00263A1E"/>
    <w:rsid w:val="00263ABC"/>
    <w:rsid w:val="00266710"/>
    <w:rsid w:val="00266729"/>
    <w:rsid w:val="0026678D"/>
    <w:rsid w:val="00267156"/>
    <w:rsid w:val="00267646"/>
    <w:rsid w:val="00267707"/>
    <w:rsid w:val="00267B5E"/>
    <w:rsid w:val="00270579"/>
    <w:rsid w:val="002709A9"/>
    <w:rsid w:val="00270D02"/>
    <w:rsid w:val="00270DA4"/>
    <w:rsid w:val="00271083"/>
    <w:rsid w:val="0027126E"/>
    <w:rsid w:val="00271EE8"/>
    <w:rsid w:val="00272294"/>
    <w:rsid w:val="002722D3"/>
    <w:rsid w:val="00272410"/>
    <w:rsid w:val="00272A71"/>
    <w:rsid w:val="00272CF0"/>
    <w:rsid w:val="00272F23"/>
    <w:rsid w:val="0027301E"/>
    <w:rsid w:val="0027331E"/>
    <w:rsid w:val="00273410"/>
    <w:rsid w:val="00273529"/>
    <w:rsid w:val="002737ED"/>
    <w:rsid w:val="00273E8E"/>
    <w:rsid w:val="00273EB9"/>
    <w:rsid w:val="002744F9"/>
    <w:rsid w:val="0027482C"/>
    <w:rsid w:val="00275945"/>
    <w:rsid w:val="002764C7"/>
    <w:rsid w:val="0027679D"/>
    <w:rsid w:val="00276822"/>
    <w:rsid w:val="00276EC1"/>
    <w:rsid w:val="00277640"/>
    <w:rsid w:val="002777B0"/>
    <w:rsid w:val="002778EF"/>
    <w:rsid w:val="00280257"/>
    <w:rsid w:val="00281020"/>
    <w:rsid w:val="002814DD"/>
    <w:rsid w:val="00281601"/>
    <w:rsid w:val="00282AE9"/>
    <w:rsid w:val="002832CD"/>
    <w:rsid w:val="00283499"/>
    <w:rsid w:val="002842DB"/>
    <w:rsid w:val="0028450C"/>
    <w:rsid w:val="00284565"/>
    <w:rsid w:val="00284E51"/>
    <w:rsid w:val="00285681"/>
    <w:rsid w:val="00285B0E"/>
    <w:rsid w:val="00285C97"/>
    <w:rsid w:val="00286752"/>
    <w:rsid w:val="00286A7B"/>
    <w:rsid w:val="00286C24"/>
    <w:rsid w:val="0028739F"/>
    <w:rsid w:val="002876B0"/>
    <w:rsid w:val="00287B0C"/>
    <w:rsid w:val="00287EEA"/>
    <w:rsid w:val="0029037E"/>
    <w:rsid w:val="002907BF"/>
    <w:rsid w:val="002918B6"/>
    <w:rsid w:val="002919FE"/>
    <w:rsid w:val="002920B9"/>
    <w:rsid w:val="002924FB"/>
    <w:rsid w:val="0029294F"/>
    <w:rsid w:val="00292A4A"/>
    <w:rsid w:val="00292E53"/>
    <w:rsid w:val="0029380F"/>
    <w:rsid w:val="00293AED"/>
    <w:rsid w:val="00293DDD"/>
    <w:rsid w:val="00293E26"/>
    <w:rsid w:val="00293F21"/>
    <w:rsid w:val="002946DD"/>
    <w:rsid w:val="00294DE7"/>
    <w:rsid w:val="00294DF7"/>
    <w:rsid w:val="00294F84"/>
    <w:rsid w:val="0029588D"/>
    <w:rsid w:val="00295BBE"/>
    <w:rsid w:val="00295ED8"/>
    <w:rsid w:val="00296D1C"/>
    <w:rsid w:val="00296D93"/>
    <w:rsid w:val="002970BA"/>
    <w:rsid w:val="00297505"/>
    <w:rsid w:val="00297BD1"/>
    <w:rsid w:val="00297D7F"/>
    <w:rsid w:val="00297FAB"/>
    <w:rsid w:val="002A09E2"/>
    <w:rsid w:val="002A0CC6"/>
    <w:rsid w:val="002A15B5"/>
    <w:rsid w:val="002A28D9"/>
    <w:rsid w:val="002A2C96"/>
    <w:rsid w:val="002A33B3"/>
    <w:rsid w:val="002A3449"/>
    <w:rsid w:val="002A347A"/>
    <w:rsid w:val="002A34D4"/>
    <w:rsid w:val="002A3789"/>
    <w:rsid w:val="002A3FE6"/>
    <w:rsid w:val="002A45D7"/>
    <w:rsid w:val="002A4647"/>
    <w:rsid w:val="002A523A"/>
    <w:rsid w:val="002A5A2B"/>
    <w:rsid w:val="002A5A86"/>
    <w:rsid w:val="002A5DE1"/>
    <w:rsid w:val="002A63E1"/>
    <w:rsid w:val="002A6CD7"/>
    <w:rsid w:val="002A74CC"/>
    <w:rsid w:val="002A7A3C"/>
    <w:rsid w:val="002B0113"/>
    <w:rsid w:val="002B1A56"/>
    <w:rsid w:val="002B1A7E"/>
    <w:rsid w:val="002B1EC7"/>
    <w:rsid w:val="002B2D97"/>
    <w:rsid w:val="002B2F62"/>
    <w:rsid w:val="002B3052"/>
    <w:rsid w:val="002B3158"/>
    <w:rsid w:val="002B430D"/>
    <w:rsid w:val="002B43C8"/>
    <w:rsid w:val="002B4A73"/>
    <w:rsid w:val="002B50B1"/>
    <w:rsid w:val="002B539C"/>
    <w:rsid w:val="002B5402"/>
    <w:rsid w:val="002B5E08"/>
    <w:rsid w:val="002B6700"/>
    <w:rsid w:val="002B677F"/>
    <w:rsid w:val="002B7953"/>
    <w:rsid w:val="002C01C7"/>
    <w:rsid w:val="002C0749"/>
    <w:rsid w:val="002C08FD"/>
    <w:rsid w:val="002C0EF0"/>
    <w:rsid w:val="002C16EB"/>
    <w:rsid w:val="002C1A43"/>
    <w:rsid w:val="002C22D8"/>
    <w:rsid w:val="002C25DD"/>
    <w:rsid w:val="002C29D3"/>
    <w:rsid w:val="002C3405"/>
    <w:rsid w:val="002C38BE"/>
    <w:rsid w:val="002C3A01"/>
    <w:rsid w:val="002C400D"/>
    <w:rsid w:val="002C5449"/>
    <w:rsid w:val="002C5705"/>
    <w:rsid w:val="002C57DC"/>
    <w:rsid w:val="002C5A68"/>
    <w:rsid w:val="002C6434"/>
    <w:rsid w:val="002C7279"/>
    <w:rsid w:val="002C7347"/>
    <w:rsid w:val="002C7CED"/>
    <w:rsid w:val="002C7F27"/>
    <w:rsid w:val="002D0B74"/>
    <w:rsid w:val="002D0EA1"/>
    <w:rsid w:val="002D21ED"/>
    <w:rsid w:val="002D276E"/>
    <w:rsid w:val="002D28D9"/>
    <w:rsid w:val="002D314D"/>
    <w:rsid w:val="002D317F"/>
    <w:rsid w:val="002D382F"/>
    <w:rsid w:val="002D49C3"/>
    <w:rsid w:val="002D4C18"/>
    <w:rsid w:val="002D4C4D"/>
    <w:rsid w:val="002D4DBA"/>
    <w:rsid w:val="002D5AD7"/>
    <w:rsid w:val="002D6193"/>
    <w:rsid w:val="002D638F"/>
    <w:rsid w:val="002D6663"/>
    <w:rsid w:val="002D716D"/>
    <w:rsid w:val="002D7472"/>
    <w:rsid w:val="002D7BB6"/>
    <w:rsid w:val="002D7BDD"/>
    <w:rsid w:val="002D7CE6"/>
    <w:rsid w:val="002D7D59"/>
    <w:rsid w:val="002E067B"/>
    <w:rsid w:val="002E0903"/>
    <w:rsid w:val="002E09BB"/>
    <w:rsid w:val="002E168C"/>
    <w:rsid w:val="002E1EB5"/>
    <w:rsid w:val="002E2068"/>
    <w:rsid w:val="002E32B0"/>
    <w:rsid w:val="002E3528"/>
    <w:rsid w:val="002E3B3B"/>
    <w:rsid w:val="002E3FEC"/>
    <w:rsid w:val="002E4292"/>
    <w:rsid w:val="002E43B1"/>
    <w:rsid w:val="002E48BB"/>
    <w:rsid w:val="002E4E6E"/>
    <w:rsid w:val="002E55A8"/>
    <w:rsid w:val="002E5A56"/>
    <w:rsid w:val="002E5D72"/>
    <w:rsid w:val="002E6021"/>
    <w:rsid w:val="002E63AB"/>
    <w:rsid w:val="002E642D"/>
    <w:rsid w:val="002E6C04"/>
    <w:rsid w:val="002E6C4C"/>
    <w:rsid w:val="002E6F71"/>
    <w:rsid w:val="002E75F9"/>
    <w:rsid w:val="002E76B7"/>
    <w:rsid w:val="002E7D06"/>
    <w:rsid w:val="002F0323"/>
    <w:rsid w:val="002F0907"/>
    <w:rsid w:val="002F0F89"/>
    <w:rsid w:val="002F1062"/>
    <w:rsid w:val="002F1F65"/>
    <w:rsid w:val="002F2044"/>
    <w:rsid w:val="002F23AC"/>
    <w:rsid w:val="002F27BB"/>
    <w:rsid w:val="002F2BC0"/>
    <w:rsid w:val="002F2CFA"/>
    <w:rsid w:val="002F3234"/>
    <w:rsid w:val="002F3257"/>
    <w:rsid w:val="002F3526"/>
    <w:rsid w:val="002F38C9"/>
    <w:rsid w:val="002F3C19"/>
    <w:rsid w:val="002F3F86"/>
    <w:rsid w:val="002F402D"/>
    <w:rsid w:val="002F4F05"/>
    <w:rsid w:val="002F5063"/>
    <w:rsid w:val="002F536B"/>
    <w:rsid w:val="002F53A6"/>
    <w:rsid w:val="002F5B47"/>
    <w:rsid w:val="002F68EA"/>
    <w:rsid w:val="002F7024"/>
    <w:rsid w:val="002F71C0"/>
    <w:rsid w:val="002F7325"/>
    <w:rsid w:val="002F748E"/>
    <w:rsid w:val="002F7947"/>
    <w:rsid w:val="00300357"/>
    <w:rsid w:val="003005FA"/>
    <w:rsid w:val="00300F61"/>
    <w:rsid w:val="003017A3"/>
    <w:rsid w:val="00301FBB"/>
    <w:rsid w:val="00302138"/>
    <w:rsid w:val="0030316D"/>
    <w:rsid w:val="00304B44"/>
    <w:rsid w:val="003053D4"/>
    <w:rsid w:val="0030562F"/>
    <w:rsid w:val="0030586E"/>
    <w:rsid w:val="00306315"/>
    <w:rsid w:val="0030659A"/>
    <w:rsid w:val="00306C39"/>
    <w:rsid w:val="0031009F"/>
    <w:rsid w:val="00310921"/>
    <w:rsid w:val="00311175"/>
    <w:rsid w:val="0031118B"/>
    <w:rsid w:val="003119C8"/>
    <w:rsid w:val="00311DEC"/>
    <w:rsid w:val="00312014"/>
    <w:rsid w:val="00312CA1"/>
    <w:rsid w:val="00312E11"/>
    <w:rsid w:val="00313318"/>
    <w:rsid w:val="00314388"/>
    <w:rsid w:val="00314439"/>
    <w:rsid w:val="003145C3"/>
    <w:rsid w:val="00314705"/>
    <w:rsid w:val="00314971"/>
    <w:rsid w:val="003152F4"/>
    <w:rsid w:val="00315BA2"/>
    <w:rsid w:val="00315FBD"/>
    <w:rsid w:val="003161A7"/>
    <w:rsid w:val="003161F0"/>
    <w:rsid w:val="0031644D"/>
    <w:rsid w:val="00316597"/>
    <w:rsid w:val="003174B1"/>
    <w:rsid w:val="003204E5"/>
    <w:rsid w:val="00321341"/>
    <w:rsid w:val="0032206A"/>
    <w:rsid w:val="0032284D"/>
    <w:rsid w:val="003230AA"/>
    <w:rsid w:val="00323845"/>
    <w:rsid w:val="0032477F"/>
    <w:rsid w:val="00324A47"/>
    <w:rsid w:val="00324BCB"/>
    <w:rsid w:val="00324BF8"/>
    <w:rsid w:val="00324CB7"/>
    <w:rsid w:val="00324DB4"/>
    <w:rsid w:val="00324F65"/>
    <w:rsid w:val="00325810"/>
    <w:rsid w:val="00325B43"/>
    <w:rsid w:val="00325D6A"/>
    <w:rsid w:val="003279AD"/>
    <w:rsid w:val="003279DE"/>
    <w:rsid w:val="00330193"/>
    <w:rsid w:val="00330638"/>
    <w:rsid w:val="00330C44"/>
    <w:rsid w:val="00330DB4"/>
    <w:rsid w:val="003311E9"/>
    <w:rsid w:val="003313A8"/>
    <w:rsid w:val="00331920"/>
    <w:rsid w:val="0033192B"/>
    <w:rsid w:val="00332340"/>
    <w:rsid w:val="00332786"/>
    <w:rsid w:val="003329DF"/>
    <w:rsid w:val="00333AA6"/>
    <w:rsid w:val="00333C5B"/>
    <w:rsid w:val="00333D46"/>
    <w:rsid w:val="00333EAE"/>
    <w:rsid w:val="00333F1A"/>
    <w:rsid w:val="0033412A"/>
    <w:rsid w:val="003341CA"/>
    <w:rsid w:val="00334337"/>
    <w:rsid w:val="0033440B"/>
    <w:rsid w:val="0033453D"/>
    <w:rsid w:val="00334650"/>
    <w:rsid w:val="00334DF2"/>
    <w:rsid w:val="00334F0C"/>
    <w:rsid w:val="003353B8"/>
    <w:rsid w:val="00335E53"/>
    <w:rsid w:val="00336B36"/>
    <w:rsid w:val="00336E87"/>
    <w:rsid w:val="003372BA"/>
    <w:rsid w:val="003374ED"/>
    <w:rsid w:val="00337617"/>
    <w:rsid w:val="00337BE6"/>
    <w:rsid w:val="00337C3C"/>
    <w:rsid w:val="00337E28"/>
    <w:rsid w:val="0034019D"/>
    <w:rsid w:val="00340440"/>
    <w:rsid w:val="003406BD"/>
    <w:rsid w:val="0034077B"/>
    <w:rsid w:val="003409BA"/>
    <w:rsid w:val="00340A8F"/>
    <w:rsid w:val="00340BA6"/>
    <w:rsid w:val="0034148F"/>
    <w:rsid w:val="003419E0"/>
    <w:rsid w:val="00341BFE"/>
    <w:rsid w:val="00341F1D"/>
    <w:rsid w:val="003421FA"/>
    <w:rsid w:val="00342256"/>
    <w:rsid w:val="003428DF"/>
    <w:rsid w:val="003433DA"/>
    <w:rsid w:val="00343BB9"/>
    <w:rsid w:val="00344757"/>
    <w:rsid w:val="00344E07"/>
    <w:rsid w:val="00344F7D"/>
    <w:rsid w:val="003453F8"/>
    <w:rsid w:val="00345DCB"/>
    <w:rsid w:val="00345E0B"/>
    <w:rsid w:val="00346043"/>
    <w:rsid w:val="0034647C"/>
    <w:rsid w:val="00346B37"/>
    <w:rsid w:val="003477CF"/>
    <w:rsid w:val="00347D18"/>
    <w:rsid w:val="003503A1"/>
    <w:rsid w:val="00350E1B"/>
    <w:rsid w:val="00350F73"/>
    <w:rsid w:val="003512E8"/>
    <w:rsid w:val="00351F3D"/>
    <w:rsid w:val="003521B5"/>
    <w:rsid w:val="0035279B"/>
    <w:rsid w:val="00353314"/>
    <w:rsid w:val="00353C06"/>
    <w:rsid w:val="00353FAB"/>
    <w:rsid w:val="00354491"/>
    <w:rsid w:val="00354914"/>
    <w:rsid w:val="00354A80"/>
    <w:rsid w:val="00354DDC"/>
    <w:rsid w:val="003552AE"/>
    <w:rsid w:val="003559E2"/>
    <w:rsid w:val="00355B65"/>
    <w:rsid w:val="00355C9C"/>
    <w:rsid w:val="00355E9F"/>
    <w:rsid w:val="00356576"/>
    <w:rsid w:val="00356893"/>
    <w:rsid w:val="00356B81"/>
    <w:rsid w:val="00357A8A"/>
    <w:rsid w:val="00357DD3"/>
    <w:rsid w:val="003602E9"/>
    <w:rsid w:val="003609C9"/>
    <w:rsid w:val="00361B7D"/>
    <w:rsid w:val="0036204B"/>
    <w:rsid w:val="00362573"/>
    <w:rsid w:val="00362FF5"/>
    <w:rsid w:val="003637D1"/>
    <w:rsid w:val="00363996"/>
    <w:rsid w:val="00363B79"/>
    <w:rsid w:val="00363F07"/>
    <w:rsid w:val="00364936"/>
    <w:rsid w:val="00364ECE"/>
    <w:rsid w:val="00365419"/>
    <w:rsid w:val="003655DC"/>
    <w:rsid w:val="00365B73"/>
    <w:rsid w:val="00365D90"/>
    <w:rsid w:val="00366631"/>
    <w:rsid w:val="00366A0C"/>
    <w:rsid w:val="00366D9F"/>
    <w:rsid w:val="00366E91"/>
    <w:rsid w:val="00367274"/>
    <w:rsid w:val="003672AD"/>
    <w:rsid w:val="0036751A"/>
    <w:rsid w:val="00367B85"/>
    <w:rsid w:val="00367D77"/>
    <w:rsid w:val="00370EB2"/>
    <w:rsid w:val="00371587"/>
    <w:rsid w:val="00372E5D"/>
    <w:rsid w:val="00372ECC"/>
    <w:rsid w:val="003734FA"/>
    <w:rsid w:val="003737F5"/>
    <w:rsid w:val="00373B1A"/>
    <w:rsid w:val="003743FC"/>
    <w:rsid w:val="0037477F"/>
    <w:rsid w:val="00374A32"/>
    <w:rsid w:val="00374A86"/>
    <w:rsid w:val="00374E7B"/>
    <w:rsid w:val="00375337"/>
    <w:rsid w:val="0037581D"/>
    <w:rsid w:val="00375F76"/>
    <w:rsid w:val="00376144"/>
    <w:rsid w:val="00376182"/>
    <w:rsid w:val="003766F2"/>
    <w:rsid w:val="00377161"/>
    <w:rsid w:val="00377A6B"/>
    <w:rsid w:val="00377B9E"/>
    <w:rsid w:val="00380A6B"/>
    <w:rsid w:val="00380DAA"/>
    <w:rsid w:val="00380DF6"/>
    <w:rsid w:val="00380FF3"/>
    <w:rsid w:val="003811D9"/>
    <w:rsid w:val="003820C1"/>
    <w:rsid w:val="0038233D"/>
    <w:rsid w:val="003824D4"/>
    <w:rsid w:val="00382637"/>
    <w:rsid w:val="00382A87"/>
    <w:rsid w:val="00382D95"/>
    <w:rsid w:val="00383381"/>
    <w:rsid w:val="003833FF"/>
    <w:rsid w:val="0038385A"/>
    <w:rsid w:val="00383971"/>
    <w:rsid w:val="00383CA0"/>
    <w:rsid w:val="00384427"/>
    <w:rsid w:val="00384539"/>
    <w:rsid w:val="00384C79"/>
    <w:rsid w:val="003851D3"/>
    <w:rsid w:val="003853BA"/>
    <w:rsid w:val="0038562E"/>
    <w:rsid w:val="00385D50"/>
    <w:rsid w:val="0038611A"/>
    <w:rsid w:val="00387499"/>
    <w:rsid w:val="00387B97"/>
    <w:rsid w:val="00387D45"/>
    <w:rsid w:val="00387E2E"/>
    <w:rsid w:val="00390ACD"/>
    <w:rsid w:val="00390BE1"/>
    <w:rsid w:val="003912D8"/>
    <w:rsid w:val="003913A0"/>
    <w:rsid w:val="0039166E"/>
    <w:rsid w:val="003916DF"/>
    <w:rsid w:val="00391BFD"/>
    <w:rsid w:val="00391DA6"/>
    <w:rsid w:val="003929E8"/>
    <w:rsid w:val="0039357F"/>
    <w:rsid w:val="00393B75"/>
    <w:rsid w:val="00393C5D"/>
    <w:rsid w:val="00393E7E"/>
    <w:rsid w:val="00394D4A"/>
    <w:rsid w:val="0039514F"/>
    <w:rsid w:val="003959F5"/>
    <w:rsid w:val="00395D74"/>
    <w:rsid w:val="0039623F"/>
    <w:rsid w:val="00396589"/>
    <w:rsid w:val="0039678A"/>
    <w:rsid w:val="003968CC"/>
    <w:rsid w:val="0039692E"/>
    <w:rsid w:val="00396F5D"/>
    <w:rsid w:val="00396F6F"/>
    <w:rsid w:val="00396FD4"/>
    <w:rsid w:val="0039716C"/>
    <w:rsid w:val="003974AD"/>
    <w:rsid w:val="00397BE4"/>
    <w:rsid w:val="003A00EC"/>
    <w:rsid w:val="003A067C"/>
    <w:rsid w:val="003A0705"/>
    <w:rsid w:val="003A0CE7"/>
    <w:rsid w:val="003A1152"/>
    <w:rsid w:val="003A1289"/>
    <w:rsid w:val="003A2307"/>
    <w:rsid w:val="003A257D"/>
    <w:rsid w:val="003A26A7"/>
    <w:rsid w:val="003A2C87"/>
    <w:rsid w:val="003A3169"/>
    <w:rsid w:val="003A32B4"/>
    <w:rsid w:val="003A3BE1"/>
    <w:rsid w:val="003A3F7C"/>
    <w:rsid w:val="003A4037"/>
    <w:rsid w:val="003A48EE"/>
    <w:rsid w:val="003A4969"/>
    <w:rsid w:val="003A4F14"/>
    <w:rsid w:val="003A5B11"/>
    <w:rsid w:val="003A5FC7"/>
    <w:rsid w:val="003A6181"/>
    <w:rsid w:val="003A6A71"/>
    <w:rsid w:val="003A7778"/>
    <w:rsid w:val="003A77DB"/>
    <w:rsid w:val="003B0104"/>
    <w:rsid w:val="003B04B8"/>
    <w:rsid w:val="003B0F00"/>
    <w:rsid w:val="003B19B0"/>
    <w:rsid w:val="003B23CA"/>
    <w:rsid w:val="003B2B99"/>
    <w:rsid w:val="003B4ADD"/>
    <w:rsid w:val="003B5680"/>
    <w:rsid w:val="003B5B4C"/>
    <w:rsid w:val="003B602E"/>
    <w:rsid w:val="003B60B2"/>
    <w:rsid w:val="003B639D"/>
    <w:rsid w:val="003B673E"/>
    <w:rsid w:val="003B722B"/>
    <w:rsid w:val="003B7687"/>
    <w:rsid w:val="003B78F7"/>
    <w:rsid w:val="003B790E"/>
    <w:rsid w:val="003B79F4"/>
    <w:rsid w:val="003B7D1E"/>
    <w:rsid w:val="003B7E77"/>
    <w:rsid w:val="003C0E25"/>
    <w:rsid w:val="003C13EC"/>
    <w:rsid w:val="003C1652"/>
    <w:rsid w:val="003C31FD"/>
    <w:rsid w:val="003C3891"/>
    <w:rsid w:val="003C3B04"/>
    <w:rsid w:val="003C49EA"/>
    <w:rsid w:val="003C535C"/>
    <w:rsid w:val="003C5D25"/>
    <w:rsid w:val="003C5D8C"/>
    <w:rsid w:val="003C67CE"/>
    <w:rsid w:val="003C6851"/>
    <w:rsid w:val="003C6BDC"/>
    <w:rsid w:val="003C6BF7"/>
    <w:rsid w:val="003C7A4B"/>
    <w:rsid w:val="003C7E2C"/>
    <w:rsid w:val="003D0680"/>
    <w:rsid w:val="003D07CC"/>
    <w:rsid w:val="003D0CE4"/>
    <w:rsid w:val="003D0E2C"/>
    <w:rsid w:val="003D0E46"/>
    <w:rsid w:val="003D11DB"/>
    <w:rsid w:val="003D12AC"/>
    <w:rsid w:val="003D149C"/>
    <w:rsid w:val="003D1C0F"/>
    <w:rsid w:val="003D1EF8"/>
    <w:rsid w:val="003D22C4"/>
    <w:rsid w:val="003D23BA"/>
    <w:rsid w:val="003D2998"/>
    <w:rsid w:val="003D2C3B"/>
    <w:rsid w:val="003D2EB8"/>
    <w:rsid w:val="003D3053"/>
    <w:rsid w:val="003D3AF4"/>
    <w:rsid w:val="003D4A58"/>
    <w:rsid w:val="003D4AA6"/>
    <w:rsid w:val="003D5206"/>
    <w:rsid w:val="003D58A6"/>
    <w:rsid w:val="003D654F"/>
    <w:rsid w:val="003D6BF3"/>
    <w:rsid w:val="003D7766"/>
    <w:rsid w:val="003D7CE5"/>
    <w:rsid w:val="003E023A"/>
    <w:rsid w:val="003E08CB"/>
    <w:rsid w:val="003E0C35"/>
    <w:rsid w:val="003E14F7"/>
    <w:rsid w:val="003E20FC"/>
    <w:rsid w:val="003E2A16"/>
    <w:rsid w:val="003E2DB3"/>
    <w:rsid w:val="003E3180"/>
    <w:rsid w:val="003E3444"/>
    <w:rsid w:val="003E35B3"/>
    <w:rsid w:val="003E3CA5"/>
    <w:rsid w:val="003E4E49"/>
    <w:rsid w:val="003E57C0"/>
    <w:rsid w:val="003E583D"/>
    <w:rsid w:val="003E5A91"/>
    <w:rsid w:val="003E6C93"/>
    <w:rsid w:val="003E72FB"/>
    <w:rsid w:val="003E7818"/>
    <w:rsid w:val="003E78B4"/>
    <w:rsid w:val="003E7F58"/>
    <w:rsid w:val="003F0676"/>
    <w:rsid w:val="003F06EB"/>
    <w:rsid w:val="003F0918"/>
    <w:rsid w:val="003F116F"/>
    <w:rsid w:val="003F168F"/>
    <w:rsid w:val="003F18BE"/>
    <w:rsid w:val="003F1CD8"/>
    <w:rsid w:val="003F21CC"/>
    <w:rsid w:val="003F21D1"/>
    <w:rsid w:val="003F2708"/>
    <w:rsid w:val="003F2A47"/>
    <w:rsid w:val="003F31F0"/>
    <w:rsid w:val="003F356B"/>
    <w:rsid w:val="003F585A"/>
    <w:rsid w:val="003F600F"/>
    <w:rsid w:val="003F643F"/>
    <w:rsid w:val="003F6BD8"/>
    <w:rsid w:val="003F7876"/>
    <w:rsid w:val="003F7E21"/>
    <w:rsid w:val="003F7FE5"/>
    <w:rsid w:val="00400569"/>
    <w:rsid w:val="00400E42"/>
    <w:rsid w:val="0040101B"/>
    <w:rsid w:val="004013CC"/>
    <w:rsid w:val="00401791"/>
    <w:rsid w:val="00402564"/>
    <w:rsid w:val="00402BAC"/>
    <w:rsid w:val="00403B72"/>
    <w:rsid w:val="00403FC2"/>
    <w:rsid w:val="004041C9"/>
    <w:rsid w:val="00404300"/>
    <w:rsid w:val="00404C15"/>
    <w:rsid w:val="00405D48"/>
    <w:rsid w:val="00406165"/>
    <w:rsid w:val="00406495"/>
    <w:rsid w:val="00406A7B"/>
    <w:rsid w:val="00410097"/>
    <w:rsid w:val="00410AEB"/>
    <w:rsid w:val="00410C71"/>
    <w:rsid w:val="00412061"/>
    <w:rsid w:val="004121DD"/>
    <w:rsid w:val="0041225A"/>
    <w:rsid w:val="0041285D"/>
    <w:rsid w:val="00412925"/>
    <w:rsid w:val="00413826"/>
    <w:rsid w:val="004141C7"/>
    <w:rsid w:val="004148AE"/>
    <w:rsid w:val="00414A1B"/>
    <w:rsid w:val="00414D42"/>
    <w:rsid w:val="004152BF"/>
    <w:rsid w:val="00415B0B"/>
    <w:rsid w:val="00415F7B"/>
    <w:rsid w:val="00416127"/>
    <w:rsid w:val="00416131"/>
    <w:rsid w:val="00416AE4"/>
    <w:rsid w:val="00417099"/>
    <w:rsid w:val="00417187"/>
    <w:rsid w:val="00417621"/>
    <w:rsid w:val="00420EE6"/>
    <w:rsid w:val="00420EF6"/>
    <w:rsid w:val="0042175A"/>
    <w:rsid w:val="00421C91"/>
    <w:rsid w:val="00422313"/>
    <w:rsid w:val="00423870"/>
    <w:rsid w:val="00423CD3"/>
    <w:rsid w:val="00423CF7"/>
    <w:rsid w:val="00424663"/>
    <w:rsid w:val="004253B9"/>
    <w:rsid w:val="004265D2"/>
    <w:rsid w:val="00426603"/>
    <w:rsid w:val="0042664C"/>
    <w:rsid w:val="00426D47"/>
    <w:rsid w:val="00427A15"/>
    <w:rsid w:val="004300D2"/>
    <w:rsid w:val="004301FB"/>
    <w:rsid w:val="00430583"/>
    <w:rsid w:val="0043079C"/>
    <w:rsid w:val="00431212"/>
    <w:rsid w:val="0043169D"/>
    <w:rsid w:val="004319C0"/>
    <w:rsid w:val="004329B3"/>
    <w:rsid w:val="00432A54"/>
    <w:rsid w:val="00432AB3"/>
    <w:rsid w:val="00432B8C"/>
    <w:rsid w:val="00432C46"/>
    <w:rsid w:val="004330A8"/>
    <w:rsid w:val="0043351F"/>
    <w:rsid w:val="004340FC"/>
    <w:rsid w:val="00434133"/>
    <w:rsid w:val="00435946"/>
    <w:rsid w:val="00435CF6"/>
    <w:rsid w:val="00435E01"/>
    <w:rsid w:val="00436072"/>
    <w:rsid w:val="004372D8"/>
    <w:rsid w:val="004373C1"/>
    <w:rsid w:val="004373DA"/>
    <w:rsid w:val="004378AE"/>
    <w:rsid w:val="004402E6"/>
    <w:rsid w:val="00440515"/>
    <w:rsid w:val="00440DE2"/>
    <w:rsid w:val="0044104A"/>
    <w:rsid w:val="004413C8"/>
    <w:rsid w:val="004414FA"/>
    <w:rsid w:val="00441BD2"/>
    <w:rsid w:val="00441CA5"/>
    <w:rsid w:val="004425A3"/>
    <w:rsid w:val="004425DB"/>
    <w:rsid w:val="004427A9"/>
    <w:rsid w:val="00443239"/>
    <w:rsid w:val="00443A10"/>
    <w:rsid w:val="00443D21"/>
    <w:rsid w:val="00444655"/>
    <w:rsid w:val="00444728"/>
    <w:rsid w:val="004449C6"/>
    <w:rsid w:val="00445893"/>
    <w:rsid w:val="00445E04"/>
    <w:rsid w:val="00446B16"/>
    <w:rsid w:val="004474B2"/>
    <w:rsid w:val="0044753E"/>
    <w:rsid w:val="00447999"/>
    <w:rsid w:val="004479E9"/>
    <w:rsid w:val="00447EF0"/>
    <w:rsid w:val="00450AC1"/>
    <w:rsid w:val="00451E67"/>
    <w:rsid w:val="00451E9F"/>
    <w:rsid w:val="0045240D"/>
    <w:rsid w:val="0045309C"/>
    <w:rsid w:val="00453AE8"/>
    <w:rsid w:val="00453D12"/>
    <w:rsid w:val="0045491E"/>
    <w:rsid w:val="00454A1B"/>
    <w:rsid w:val="00454EA8"/>
    <w:rsid w:val="004553B3"/>
    <w:rsid w:val="004553EB"/>
    <w:rsid w:val="004554B8"/>
    <w:rsid w:val="004556DD"/>
    <w:rsid w:val="00455986"/>
    <w:rsid w:val="004559FD"/>
    <w:rsid w:val="00455F64"/>
    <w:rsid w:val="00455FC6"/>
    <w:rsid w:val="00456056"/>
    <w:rsid w:val="004565FE"/>
    <w:rsid w:val="00456DE6"/>
    <w:rsid w:val="00461FB5"/>
    <w:rsid w:val="004628DB"/>
    <w:rsid w:val="00462CB3"/>
    <w:rsid w:val="00463072"/>
    <w:rsid w:val="00463245"/>
    <w:rsid w:val="004634CF"/>
    <w:rsid w:val="00463A3C"/>
    <w:rsid w:val="004644E9"/>
    <w:rsid w:val="004649EE"/>
    <w:rsid w:val="00464ABA"/>
    <w:rsid w:val="00464D1E"/>
    <w:rsid w:val="00465217"/>
    <w:rsid w:val="0046544F"/>
    <w:rsid w:val="0046571E"/>
    <w:rsid w:val="00466175"/>
    <w:rsid w:val="00466221"/>
    <w:rsid w:val="004663BD"/>
    <w:rsid w:val="00466C3B"/>
    <w:rsid w:val="004678E1"/>
    <w:rsid w:val="00467CF6"/>
    <w:rsid w:val="00471008"/>
    <w:rsid w:val="00471011"/>
    <w:rsid w:val="00471753"/>
    <w:rsid w:val="00471A00"/>
    <w:rsid w:val="00471A50"/>
    <w:rsid w:val="004726C1"/>
    <w:rsid w:val="00473377"/>
    <w:rsid w:val="004735D8"/>
    <w:rsid w:val="0047367B"/>
    <w:rsid w:val="00474B61"/>
    <w:rsid w:val="00475C2F"/>
    <w:rsid w:val="00475DAC"/>
    <w:rsid w:val="004766A8"/>
    <w:rsid w:val="004767EF"/>
    <w:rsid w:val="00476CC8"/>
    <w:rsid w:val="00476D97"/>
    <w:rsid w:val="00476E80"/>
    <w:rsid w:val="00476FA5"/>
    <w:rsid w:val="004770E0"/>
    <w:rsid w:val="0047775E"/>
    <w:rsid w:val="00477C5F"/>
    <w:rsid w:val="004803AA"/>
    <w:rsid w:val="00480438"/>
    <w:rsid w:val="00480565"/>
    <w:rsid w:val="00480D78"/>
    <w:rsid w:val="004812FC"/>
    <w:rsid w:val="0048139E"/>
    <w:rsid w:val="004813A5"/>
    <w:rsid w:val="0048159B"/>
    <w:rsid w:val="004819CE"/>
    <w:rsid w:val="00481AE9"/>
    <w:rsid w:val="0048213C"/>
    <w:rsid w:val="004821C1"/>
    <w:rsid w:val="00483959"/>
    <w:rsid w:val="00483A15"/>
    <w:rsid w:val="00483E7C"/>
    <w:rsid w:val="00483F9F"/>
    <w:rsid w:val="004845D2"/>
    <w:rsid w:val="00484F3D"/>
    <w:rsid w:val="004850F9"/>
    <w:rsid w:val="004854F4"/>
    <w:rsid w:val="00485927"/>
    <w:rsid w:val="00485983"/>
    <w:rsid w:val="00485F6A"/>
    <w:rsid w:val="00487274"/>
    <w:rsid w:val="00487B3D"/>
    <w:rsid w:val="004904B8"/>
    <w:rsid w:val="004906DC"/>
    <w:rsid w:val="00490CDA"/>
    <w:rsid w:val="00490FD4"/>
    <w:rsid w:val="00491926"/>
    <w:rsid w:val="00491C36"/>
    <w:rsid w:val="00491CC5"/>
    <w:rsid w:val="00491CD3"/>
    <w:rsid w:val="00492387"/>
    <w:rsid w:val="004925FB"/>
    <w:rsid w:val="00492B7F"/>
    <w:rsid w:val="00492DA5"/>
    <w:rsid w:val="004932C5"/>
    <w:rsid w:val="0049336C"/>
    <w:rsid w:val="00493370"/>
    <w:rsid w:val="00493C8C"/>
    <w:rsid w:val="00494399"/>
    <w:rsid w:val="004944B8"/>
    <w:rsid w:val="00494551"/>
    <w:rsid w:val="0049490C"/>
    <w:rsid w:val="00494B63"/>
    <w:rsid w:val="00494DA0"/>
    <w:rsid w:val="00495566"/>
    <w:rsid w:val="0049559B"/>
    <w:rsid w:val="00495A2E"/>
    <w:rsid w:val="00496311"/>
    <w:rsid w:val="00496869"/>
    <w:rsid w:val="0049698A"/>
    <w:rsid w:val="00496A76"/>
    <w:rsid w:val="00497260"/>
    <w:rsid w:val="00497466"/>
    <w:rsid w:val="004A0786"/>
    <w:rsid w:val="004A0E9D"/>
    <w:rsid w:val="004A0FCB"/>
    <w:rsid w:val="004A1177"/>
    <w:rsid w:val="004A1353"/>
    <w:rsid w:val="004A1728"/>
    <w:rsid w:val="004A1BC6"/>
    <w:rsid w:val="004A1CD5"/>
    <w:rsid w:val="004A1E39"/>
    <w:rsid w:val="004A244C"/>
    <w:rsid w:val="004A30FA"/>
    <w:rsid w:val="004A387A"/>
    <w:rsid w:val="004A3A83"/>
    <w:rsid w:val="004A3BED"/>
    <w:rsid w:val="004A3FD7"/>
    <w:rsid w:val="004A435E"/>
    <w:rsid w:val="004A4A6C"/>
    <w:rsid w:val="004A5F47"/>
    <w:rsid w:val="004A6028"/>
    <w:rsid w:val="004A65BC"/>
    <w:rsid w:val="004A6722"/>
    <w:rsid w:val="004A6849"/>
    <w:rsid w:val="004A6E1D"/>
    <w:rsid w:val="004A73CE"/>
    <w:rsid w:val="004B0020"/>
    <w:rsid w:val="004B04BE"/>
    <w:rsid w:val="004B10B4"/>
    <w:rsid w:val="004B116F"/>
    <w:rsid w:val="004B132C"/>
    <w:rsid w:val="004B1497"/>
    <w:rsid w:val="004B25A4"/>
    <w:rsid w:val="004B2A68"/>
    <w:rsid w:val="004B3931"/>
    <w:rsid w:val="004B3C1F"/>
    <w:rsid w:val="004B433C"/>
    <w:rsid w:val="004B43FC"/>
    <w:rsid w:val="004B4B52"/>
    <w:rsid w:val="004B4E11"/>
    <w:rsid w:val="004B5982"/>
    <w:rsid w:val="004B5A1E"/>
    <w:rsid w:val="004B5AE8"/>
    <w:rsid w:val="004B627B"/>
    <w:rsid w:val="004B6303"/>
    <w:rsid w:val="004B7294"/>
    <w:rsid w:val="004B73DA"/>
    <w:rsid w:val="004B74E4"/>
    <w:rsid w:val="004B7DFE"/>
    <w:rsid w:val="004C092F"/>
    <w:rsid w:val="004C0B07"/>
    <w:rsid w:val="004C127A"/>
    <w:rsid w:val="004C129C"/>
    <w:rsid w:val="004C1300"/>
    <w:rsid w:val="004C14EF"/>
    <w:rsid w:val="004C192A"/>
    <w:rsid w:val="004C19E4"/>
    <w:rsid w:val="004C2283"/>
    <w:rsid w:val="004C2BCF"/>
    <w:rsid w:val="004C3712"/>
    <w:rsid w:val="004C3945"/>
    <w:rsid w:val="004C3A40"/>
    <w:rsid w:val="004C3A6A"/>
    <w:rsid w:val="004C4611"/>
    <w:rsid w:val="004C48E2"/>
    <w:rsid w:val="004C5455"/>
    <w:rsid w:val="004C5939"/>
    <w:rsid w:val="004C66EA"/>
    <w:rsid w:val="004C6D5A"/>
    <w:rsid w:val="004C7102"/>
    <w:rsid w:val="004C72B7"/>
    <w:rsid w:val="004C76D5"/>
    <w:rsid w:val="004C7B7A"/>
    <w:rsid w:val="004C7CD8"/>
    <w:rsid w:val="004D0635"/>
    <w:rsid w:val="004D0662"/>
    <w:rsid w:val="004D070C"/>
    <w:rsid w:val="004D104F"/>
    <w:rsid w:val="004D1069"/>
    <w:rsid w:val="004D2790"/>
    <w:rsid w:val="004D2844"/>
    <w:rsid w:val="004D2B50"/>
    <w:rsid w:val="004D2B60"/>
    <w:rsid w:val="004D2F2B"/>
    <w:rsid w:val="004D332A"/>
    <w:rsid w:val="004D34B2"/>
    <w:rsid w:val="004D3579"/>
    <w:rsid w:val="004D39B9"/>
    <w:rsid w:val="004D44E7"/>
    <w:rsid w:val="004D4733"/>
    <w:rsid w:val="004D47A2"/>
    <w:rsid w:val="004D4C12"/>
    <w:rsid w:val="004D4D5E"/>
    <w:rsid w:val="004D52D6"/>
    <w:rsid w:val="004D5910"/>
    <w:rsid w:val="004D59D3"/>
    <w:rsid w:val="004D6778"/>
    <w:rsid w:val="004D6B8C"/>
    <w:rsid w:val="004D7523"/>
    <w:rsid w:val="004D792F"/>
    <w:rsid w:val="004E021A"/>
    <w:rsid w:val="004E0492"/>
    <w:rsid w:val="004E17F2"/>
    <w:rsid w:val="004E196B"/>
    <w:rsid w:val="004E19B9"/>
    <w:rsid w:val="004E1A3B"/>
    <w:rsid w:val="004E1FB0"/>
    <w:rsid w:val="004E22A3"/>
    <w:rsid w:val="004E2460"/>
    <w:rsid w:val="004E310E"/>
    <w:rsid w:val="004E3182"/>
    <w:rsid w:val="004E5212"/>
    <w:rsid w:val="004E5A77"/>
    <w:rsid w:val="004E61F1"/>
    <w:rsid w:val="004E657E"/>
    <w:rsid w:val="004E669B"/>
    <w:rsid w:val="004E682C"/>
    <w:rsid w:val="004E768D"/>
    <w:rsid w:val="004E76D8"/>
    <w:rsid w:val="004F068C"/>
    <w:rsid w:val="004F0DBC"/>
    <w:rsid w:val="004F10FB"/>
    <w:rsid w:val="004F2097"/>
    <w:rsid w:val="004F2327"/>
    <w:rsid w:val="004F3298"/>
    <w:rsid w:val="004F3487"/>
    <w:rsid w:val="004F359F"/>
    <w:rsid w:val="004F3C9C"/>
    <w:rsid w:val="004F446C"/>
    <w:rsid w:val="004F4535"/>
    <w:rsid w:val="004F482B"/>
    <w:rsid w:val="004F4AD8"/>
    <w:rsid w:val="004F55CD"/>
    <w:rsid w:val="004F5DB2"/>
    <w:rsid w:val="004F5EB7"/>
    <w:rsid w:val="004F5F0F"/>
    <w:rsid w:val="004F6E86"/>
    <w:rsid w:val="004F6F97"/>
    <w:rsid w:val="004F7296"/>
    <w:rsid w:val="00500B0A"/>
    <w:rsid w:val="00501543"/>
    <w:rsid w:val="005022C2"/>
    <w:rsid w:val="0050244A"/>
    <w:rsid w:val="0050293E"/>
    <w:rsid w:val="00502999"/>
    <w:rsid w:val="00502ADB"/>
    <w:rsid w:val="00504103"/>
    <w:rsid w:val="0050445A"/>
    <w:rsid w:val="00504562"/>
    <w:rsid w:val="00504C42"/>
    <w:rsid w:val="00504CF4"/>
    <w:rsid w:val="00504D5A"/>
    <w:rsid w:val="00504E59"/>
    <w:rsid w:val="00505143"/>
    <w:rsid w:val="005052C0"/>
    <w:rsid w:val="005055E4"/>
    <w:rsid w:val="00505BAB"/>
    <w:rsid w:val="00506B14"/>
    <w:rsid w:val="005077C0"/>
    <w:rsid w:val="00511C77"/>
    <w:rsid w:val="00511F29"/>
    <w:rsid w:val="00512250"/>
    <w:rsid w:val="00512613"/>
    <w:rsid w:val="00512AEB"/>
    <w:rsid w:val="005135F0"/>
    <w:rsid w:val="00513BA8"/>
    <w:rsid w:val="00514AA8"/>
    <w:rsid w:val="00514F11"/>
    <w:rsid w:val="005150F0"/>
    <w:rsid w:val="00515258"/>
    <w:rsid w:val="005153D2"/>
    <w:rsid w:val="0051564C"/>
    <w:rsid w:val="0051573C"/>
    <w:rsid w:val="00515C8F"/>
    <w:rsid w:val="00516305"/>
    <w:rsid w:val="00516F82"/>
    <w:rsid w:val="00517242"/>
    <w:rsid w:val="00517EC2"/>
    <w:rsid w:val="00520476"/>
    <w:rsid w:val="00520F18"/>
    <w:rsid w:val="0052118F"/>
    <w:rsid w:val="0052154D"/>
    <w:rsid w:val="0052156F"/>
    <w:rsid w:val="0052174D"/>
    <w:rsid w:val="005217AF"/>
    <w:rsid w:val="00521C9C"/>
    <w:rsid w:val="00521EC4"/>
    <w:rsid w:val="0052315C"/>
    <w:rsid w:val="00523452"/>
    <w:rsid w:val="00523835"/>
    <w:rsid w:val="005238F3"/>
    <w:rsid w:val="00524061"/>
    <w:rsid w:val="00524916"/>
    <w:rsid w:val="00524F3C"/>
    <w:rsid w:val="0052546F"/>
    <w:rsid w:val="00525C94"/>
    <w:rsid w:val="005260C1"/>
    <w:rsid w:val="00526EC1"/>
    <w:rsid w:val="00526F21"/>
    <w:rsid w:val="00527A34"/>
    <w:rsid w:val="0053035D"/>
    <w:rsid w:val="005306A1"/>
    <w:rsid w:val="005308A3"/>
    <w:rsid w:val="00530BE1"/>
    <w:rsid w:val="005313D9"/>
    <w:rsid w:val="005314F2"/>
    <w:rsid w:val="0053178A"/>
    <w:rsid w:val="005317DB"/>
    <w:rsid w:val="005323A3"/>
    <w:rsid w:val="00532B26"/>
    <w:rsid w:val="005338C5"/>
    <w:rsid w:val="00533AA1"/>
    <w:rsid w:val="00533B17"/>
    <w:rsid w:val="00533D2B"/>
    <w:rsid w:val="00534077"/>
    <w:rsid w:val="00534852"/>
    <w:rsid w:val="005353E0"/>
    <w:rsid w:val="00535BA7"/>
    <w:rsid w:val="00535D31"/>
    <w:rsid w:val="00536144"/>
    <w:rsid w:val="005361B1"/>
    <w:rsid w:val="0053658E"/>
    <w:rsid w:val="00536C17"/>
    <w:rsid w:val="005375B4"/>
    <w:rsid w:val="00537839"/>
    <w:rsid w:val="0053799B"/>
    <w:rsid w:val="00537D66"/>
    <w:rsid w:val="0054113D"/>
    <w:rsid w:val="0054149D"/>
    <w:rsid w:val="005415C3"/>
    <w:rsid w:val="005415F6"/>
    <w:rsid w:val="0054199E"/>
    <w:rsid w:val="00541A2F"/>
    <w:rsid w:val="005424E4"/>
    <w:rsid w:val="005429C7"/>
    <w:rsid w:val="005435CF"/>
    <w:rsid w:val="005436F4"/>
    <w:rsid w:val="00543B70"/>
    <w:rsid w:val="00543E05"/>
    <w:rsid w:val="00544520"/>
    <w:rsid w:val="0054487A"/>
    <w:rsid w:val="00544FB2"/>
    <w:rsid w:val="005451DA"/>
    <w:rsid w:val="00545A16"/>
    <w:rsid w:val="005461F8"/>
    <w:rsid w:val="00546A69"/>
    <w:rsid w:val="00550230"/>
    <w:rsid w:val="00550EA6"/>
    <w:rsid w:val="0055108E"/>
    <w:rsid w:val="00551CFC"/>
    <w:rsid w:val="0055237C"/>
    <w:rsid w:val="0055286F"/>
    <w:rsid w:val="00552939"/>
    <w:rsid w:val="00552A62"/>
    <w:rsid w:val="00552A91"/>
    <w:rsid w:val="00552BB7"/>
    <w:rsid w:val="00552CAD"/>
    <w:rsid w:val="00552EBD"/>
    <w:rsid w:val="00553802"/>
    <w:rsid w:val="00553AC6"/>
    <w:rsid w:val="00553B8E"/>
    <w:rsid w:val="00554EE4"/>
    <w:rsid w:val="005550B7"/>
    <w:rsid w:val="00555CCA"/>
    <w:rsid w:val="00555F18"/>
    <w:rsid w:val="00555FD6"/>
    <w:rsid w:val="00556614"/>
    <w:rsid w:val="00556BE0"/>
    <w:rsid w:val="00560094"/>
    <w:rsid w:val="005604C9"/>
    <w:rsid w:val="00560521"/>
    <w:rsid w:val="00560740"/>
    <w:rsid w:val="00561365"/>
    <w:rsid w:val="00561CA2"/>
    <w:rsid w:val="00561E72"/>
    <w:rsid w:val="005620F6"/>
    <w:rsid w:val="005624EE"/>
    <w:rsid w:val="00562FE1"/>
    <w:rsid w:val="00563221"/>
    <w:rsid w:val="00563407"/>
    <w:rsid w:val="005634F6"/>
    <w:rsid w:val="00563632"/>
    <w:rsid w:val="00563C2B"/>
    <w:rsid w:val="00564133"/>
    <w:rsid w:val="00564621"/>
    <w:rsid w:val="00564748"/>
    <w:rsid w:val="0056544B"/>
    <w:rsid w:val="00565D95"/>
    <w:rsid w:val="00565FEA"/>
    <w:rsid w:val="0056600B"/>
    <w:rsid w:val="005663D7"/>
    <w:rsid w:val="005669FA"/>
    <w:rsid w:val="005676BD"/>
    <w:rsid w:val="00567C54"/>
    <w:rsid w:val="00567D8F"/>
    <w:rsid w:val="00570284"/>
    <w:rsid w:val="005706A8"/>
    <w:rsid w:val="0057084A"/>
    <w:rsid w:val="00570B44"/>
    <w:rsid w:val="00570DAF"/>
    <w:rsid w:val="00570E35"/>
    <w:rsid w:val="00570E77"/>
    <w:rsid w:val="00570FEB"/>
    <w:rsid w:val="00571256"/>
    <w:rsid w:val="0057134B"/>
    <w:rsid w:val="00571973"/>
    <w:rsid w:val="00571BFF"/>
    <w:rsid w:val="00572150"/>
    <w:rsid w:val="00572646"/>
    <w:rsid w:val="00572730"/>
    <w:rsid w:val="005727B8"/>
    <w:rsid w:val="00572952"/>
    <w:rsid w:val="00572D60"/>
    <w:rsid w:val="005736A6"/>
    <w:rsid w:val="00573FE7"/>
    <w:rsid w:val="00574D16"/>
    <w:rsid w:val="00574F95"/>
    <w:rsid w:val="00574FF8"/>
    <w:rsid w:val="005750C1"/>
    <w:rsid w:val="00575844"/>
    <w:rsid w:val="005758FF"/>
    <w:rsid w:val="005778FF"/>
    <w:rsid w:val="00577B4E"/>
    <w:rsid w:val="00577C50"/>
    <w:rsid w:val="00580128"/>
    <w:rsid w:val="0058021D"/>
    <w:rsid w:val="005803E7"/>
    <w:rsid w:val="00580A16"/>
    <w:rsid w:val="00580F52"/>
    <w:rsid w:val="005811D8"/>
    <w:rsid w:val="0058140E"/>
    <w:rsid w:val="005819C9"/>
    <w:rsid w:val="00581A13"/>
    <w:rsid w:val="00581A6C"/>
    <w:rsid w:val="0058254D"/>
    <w:rsid w:val="00582890"/>
    <w:rsid w:val="005829FB"/>
    <w:rsid w:val="00583006"/>
    <w:rsid w:val="00583A4A"/>
    <w:rsid w:val="0058431A"/>
    <w:rsid w:val="0058442A"/>
    <w:rsid w:val="00585673"/>
    <w:rsid w:val="005856D4"/>
    <w:rsid w:val="00586055"/>
    <w:rsid w:val="00586457"/>
    <w:rsid w:val="00586974"/>
    <w:rsid w:val="0058697E"/>
    <w:rsid w:val="0058703C"/>
    <w:rsid w:val="00587E3E"/>
    <w:rsid w:val="00590500"/>
    <w:rsid w:val="0059105E"/>
    <w:rsid w:val="005915D5"/>
    <w:rsid w:val="0059257E"/>
    <w:rsid w:val="00592E91"/>
    <w:rsid w:val="00592F93"/>
    <w:rsid w:val="00593B13"/>
    <w:rsid w:val="00593B1D"/>
    <w:rsid w:val="00593CA0"/>
    <w:rsid w:val="00593D6A"/>
    <w:rsid w:val="00594640"/>
    <w:rsid w:val="0059496E"/>
    <w:rsid w:val="00594D4F"/>
    <w:rsid w:val="00595649"/>
    <w:rsid w:val="005959AA"/>
    <w:rsid w:val="00595B64"/>
    <w:rsid w:val="00595EAC"/>
    <w:rsid w:val="00595EE6"/>
    <w:rsid w:val="00596153"/>
    <w:rsid w:val="00596A52"/>
    <w:rsid w:val="00596BBE"/>
    <w:rsid w:val="0059744A"/>
    <w:rsid w:val="00597E30"/>
    <w:rsid w:val="005A0116"/>
    <w:rsid w:val="005A0453"/>
    <w:rsid w:val="005A1339"/>
    <w:rsid w:val="005A1C27"/>
    <w:rsid w:val="005A1C76"/>
    <w:rsid w:val="005A1D30"/>
    <w:rsid w:val="005A1D4A"/>
    <w:rsid w:val="005A2009"/>
    <w:rsid w:val="005A2319"/>
    <w:rsid w:val="005A2881"/>
    <w:rsid w:val="005A30E4"/>
    <w:rsid w:val="005A335F"/>
    <w:rsid w:val="005A34DD"/>
    <w:rsid w:val="005A409A"/>
    <w:rsid w:val="005A470F"/>
    <w:rsid w:val="005A48BE"/>
    <w:rsid w:val="005A4AD9"/>
    <w:rsid w:val="005A5971"/>
    <w:rsid w:val="005A5C2C"/>
    <w:rsid w:val="005A5FEE"/>
    <w:rsid w:val="005A63F5"/>
    <w:rsid w:val="005A6DE3"/>
    <w:rsid w:val="005A7166"/>
    <w:rsid w:val="005A7442"/>
    <w:rsid w:val="005A7831"/>
    <w:rsid w:val="005A78A1"/>
    <w:rsid w:val="005A7DEF"/>
    <w:rsid w:val="005B0874"/>
    <w:rsid w:val="005B0921"/>
    <w:rsid w:val="005B192A"/>
    <w:rsid w:val="005B23E7"/>
    <w:rsid w:val="005B2760"/>
    <w:rsid w:val="005B2C46"/>
    <w:rsid w:val="005B3291"/>
    <w:rsid w:val="005B3307"/>
    <w:rsid w:val="005B3567"/>
    <w:rsid w:val="005B38A1"/>
    <w:rsid w:val="005B3AD7"/>
    <w:rsid w:val="005B3BA1"/>
    <w:rsid w:val="005B3D67"/>
    <w:rsid w:val="005B3E58"/>
    <w:rsid w:val="005B431B"/>
    <w:rsid w:val="005B4B7D"/>
    <w:rsid w:val="005B4CAA"/>
    <w:rsid w:val="005B5002"/>
    <w:rsid w:val="005B5E2E"/>
    <w:rsid w:val="005B60E2"/>
    <w:rsid w:val="005B66AD"/>
    <w:rsid w:val="005B6E88"/>
    <w:rsid w:val="005B7820"/>
    <w:rsid w:val="005C061E"/>
    <w:rsid w:val="005C11DC"/>
    <w:rsid w:val="005C17F8"/>
    <w:rsid w:val="005C1B27"/>
    <w:rsid w:val="005C24D8"/>
    <w:rsid w:val="005C2CF9"/>
    <w:rsid w:val="005C2D52"/>
    <w:rsid w:val="005C2E4B"/>
    <w:rsid w:val="005C2F54"/>
    <w:rsid w:val="005C4B55"/>
    <w:rsid w:val="005C4D56"/>
    <w:rsid w:val="005C509D"/>
    <w:rsid w:val="005C5195"/>
    <w:rsid w:val="005C5515"/>
    <w:rsid w:val="005C580F"/>
    <w:rsid w:val="005C5C9F"/>
    <w:rsid w:val="005C5D0C"/>
    <w:rsid w:val="005C5F7D"/>
    <w:rsid w:val="005C6526"/>
    <w:rsid w:val="005C6A6D"/>
    <w:rsid w:val="005C6BA7"/>
    <w:rsid w:val="005C6EFF"/>
    <w:rsid w:val="005C71C5"/>
    <w:rsid w:val="005C757F"/>
    <w:rsid w:val="005C772F"/>
    <w:rsid w:val="005C785B"/>
    <w:rsid w:val="005C7995"/>
    <w:rsid w:val="005D154C"/>
    <w:rsid w:val="005D1AB4"/>
    <w:rsid w:val="005D1F28"/>
    <w:rsid w:val="005D2003"/>
    <w:rsid w:val="005D307D"/>
    <w:rsid w:val="005D33B5"/>
    <w:rsid w:val="005D37D3"/>
    <w:rsid w:val="005D39CE"/>
    <w:rsid w:val="005D3CDF"/>
    <w:rsid w:val="005D4110"/>
    <w:rsid w:val="005D4611"/>
    <w:rsid w:val="005D4617"/>
    <w:rsid w:val="005D49DD"/>
    <w:rsid w:val="005D5130"/>
    <w:rsid w:val="005D5552"/>
    <w:rsid w:val="005D5614"/>
    <w:rsid w:val="005D582A"/>
    <w:rsid w:val="005D5AFD"/>
    <w:rsid w:val="005D5E8F"/>
    <w:rsid w:val="005D5FE2"/>
    <w:rsid w:val="005D66BB"/>
    <w:rsid w:val="005D6819"/>
    <w:rsid w:val="005D6A97"/>
    <w:rsid w:val="005D72D9"/>
    <w:rsid w:val="005D7F6C"/>
    <w:rsid w:val="005E0506"/>
    <w:rsid w:val="005E0924"/>
    <w:rsid w:val="005E0E6C"/>
    <w:rsid w:val="005E12BE"/>
    <w:rsid w:val="005E14F5"/>
    <w:rsid w:val="005E1569"/>
    <w:rsid w:val="005E1971"/>
    <w:rsid w:val="005E25F1"/>
    <w:rsid w:val="005E46A1"/>
    <w:rsid w:val="005E46EC"/>
    <w:rsid w:val="005E56F2"/>
    <w:rsid w:val="005E59CB"/>
    <w:rsid w:val="005E59DB"/>
    <w:rsid w:val="005E5B79"/>
    <w:rsid w:val="005E66EB"/>
    <w:rsid w:val="005E717C"/>
    <w:rsid w:val="005E7F11"/>
    <w:rsid w:val="005F0646"/>
    <w:rsid w:val="005F074F"/>
    <w:rsid w:val="005F19D8"/>
    <w:rsid w:val="005F2895"/>
    <w:rsid w:val="005F349E"/>
    <w:rsid w:val="005F3915"/>
    <w:rsid w:val="005F39EB"/>
    <w:rsid w:val="005F44A4"/>
    <w:rsid w:val="005F4B90"/>
    <w:rsid w:val="005F586A"/>
    <w:rsid w:val="005F64B6"/>
    <w:rsid w:val="005F691E"/>
    <w:rsid w:val="005F6F35"/>
    <w:rsid w:val="005F7285"/>
    <w:rsid w:val="005F7A62"/>
    <w:rsid w:val="005F7ABD"/>
    <w:rsid w:val="005F7F91"/>
    <w:rsid w:val="00600D6E"/>
    <w:rsid w:val="00600DDB"/>
    <w:rsid w:val="00601895"/>
    <w:rsid w:val="00601EC7"/>
    <w:rsid w:val="006028D8"/>
    <w:rsid w:val="00602A2A"/>
    <w:rsid w:val="00602B3B"/>
    <w:rsid w:val="006030CF"/>
    <w:rsid w:val="006035B1"/>
    <w:rsid w:val="0060419F"/>
    <w:rsid w:val="00604AC4"/>
    <w:rsid w:val="00605334"/>
    <w:rsid w:val="00605CC8"/>
    <w:rsid w:val="00607175"/>
    <w:rsid w:val="00607231"/>
    <w:rsid w:val="00607391"/>
    <w:rsid w:val="006108AC"/>
    <w:rsid w:val="00610A2D"/>
    <w:rsid w:val="00610AE4"/>
    <w:rsid w:val="00610EBA"/>
    <w:rsid w:val="006114ED"/>
    <w:rsid w:val="00611F7F"/>
    <w:rsid w:val="00612206"/>
    <w:rsid w:val="00612A15"/>
    <w:rsid w:val="00612A38"/>
    <w:rsid w:val="00612DE8"/>
    <w:rsid w:val="0061325C"/>
    <w:rsid w:val="0061329F"/>
    <w:rsid w:val="006138E9"/>
    <w:rsid w:val="00613A05"/>
    <w:rsid w:val="00613B7C"/>
    <w:rsid w:val="00613BEA"/>
    <w:rsid w:val="00613D12"/>
    <w:rsid w:val="00613DD2"/>
    <w:rsid w:val="0061411E"/>
    <w:rsid w:val="0061471C"/>
    <w:rsid w:val="0061486A"/>
    <w:rsid w:val="006155A0"/>
    <w:rsid w:val="0061583A"/>
    <w:rsid w:val="00615A11"/>
    <w:rsid w:val="00616136"/>
    <w:rsid w:val="006161B6"/>
    <w:rsid w:val="00616562"/>
    <w:rsid w:val="0061660D"/>
    <w:rsid w:val="00616C64"/>
    <w:rsid w:val="00617CD4"/>
    <w:rsid w:val="00617F11"/>
    <w:rsid w:val="006212EF"/>
    <w:rsid w:val="006213DB"/>
    <w:rsid w:val="00621635"/>
    <w:rsid w:val="00621C48"/>
    <w:rsid w:val="00622065"/>
    <w:rsid w:val="006222E5"/>
    <w:rsid w:val="006223F1"/>
    <w:rsid w:val="00622802"/>
    <w:rsid w:val="006232FD"/>
    <w:rsid w:val="00623A79"/>
    <w:rsid w:val="006242F7"/>
    <w:rsid w:val="00624D50"/>
    <w:rsid w:val="0062555C"/>
    <w:rsid w:val="00626014"/>
    <w:rsid w:val="006265DD"/>
    <w:rsid w:val="00626E0B"/>
    <w:rsid w:val="006278B0"/>
    <w:rsid w:val="00627A33"/>
    <w:rsid w:val="00627B71"/>
    <w:rsid w:val="00630950"/>
    <w:rsid w:val="00630A31"/>
    <w:rsid w:val="00630D78"/>
    <w:rsid w:val="006313DD"/>
    <w:rsid w:val="0063140A"/>
    <w:rsid w:val="0063197E"/>
    <w:rsid w:val="00631FFD"/>
    <w:rsid w:val="0063220B"/>
    <w:rsid w:val="00632580"/>
    <w:rsid w:val="00632EBD"/>
    <w:rsid w:val="00633968"/>
    <w:rsid w:val="00633F45"/>
    <w:rsid w:val="00633FCC"/>
    <w:rsid w:val="00634115"/>
    <w:rsid w:val="006343C4"/>
    <w:rsid w:val="00634707"/>
    <w:rsid w:val="0063482F"/>
    <w:rsid w:val="00634DF0"/>
    <w:rsid w:val="00634E8E"/>
    <w:rsid w:val="006355A4"/>
    <w:rsid w:val="00635E8D"/>
    <w:rsid w:val="00636B90"/>
    <w:rsid w:val="006377D2"/>
    <w:rsid w:val="00640691"/>
    <w:rsid w:val="00641001"/>
    <w:rsid w:val="00641525"/>
    <w:rsid w:val="006423BC"/>
    <w:rsid w:val="006426B4"/>
    <w:rsid w:val="00642E49"/>
    <w:rsid w:val="00643145"/>
    <w:rsid w:val="0064317C"/>
    <w:rsid w:val="00643227"/>
    <w:rsid w:val="006435C0"/>
    <w:rsid w:val="006444AC"/>
    <w:rsid w:val="00645567"/>
    <w:rsid w:val="0064561F"/>
    <w:rsid w:val="006456FD"/>
    <w:rsid w:val="00647237"/>
    <w:rsid w:val="00647790"/>
    <w:rsid w:val="00647B5F"/>
    <w:rsid w:val="00647C0C"/>
    <w:rsid w:val="00647FC1"/>
    <w:rsid w:val="00650740"/>
    <w:rsid w:val="00650D06"/>
    <w:rsid w:val="00650F87"/>
    <w:rsid w:val="00651067"/>
    <w:rsid w:val="0065149E"/>
    <w:rsid w:val="0065159D"/>
    <w:rsid w:val="0065210A"/>
    <w:rsid w:val="00652DF7"/>
    <w:rsid w:val="00653A0D"/>
    <w:rsid w:val="00653AFE"/>
    <w:rsid w:val="00653B4B"/>
    <w:rsid w:val="006553D9"/>
    <w:rsid w:val="00656392"/>
    <w:rsid w:val="006568F5"/>
    <w:rsid w:val="00657132"/>
    <w:rsid w:val="00657A48"/>
    <w:rsid w:val="00657CD9"/>
    <w:rsid w:val="006600B7"/>
    <w:rsid w:val="00660247"/>
    <w:rsid w:val="00660285"/>
    <w:rsid w:val="0066134A"/>
    <w:rsid w:val="00661A04"/>
    <w:rsid w:val="00661A27"/>
    <w:rsid w:val="00662FD6"/>
    <w:rsid w:val="00663481"/>
    <w:rsid w:val="006649C4"/>
    <w:rsid w:val="00664BD0"/>
    <w:rsid w:val="00664DED"/>
    <w:rsid w:val="0066516D"/>
    <w:rsid w:val="00666361"/>
    <w:rsid w:val="0066697F"/>
    <w:rsid w:val="00666EE7"/>
    <w:rsid w:val="00667504"/>
    <w:rsid w:val="00667B0C"/>
    <w:rsid w:val="006704F1"/>
    <w:rsid w:val="0067126C"/>
    <w:rsid w:val="006722C7"/>
    <w:rsid w:val="0067240C"/>
    <w:rsid w:val="00672526"/>
    <w:rsid w:val="006729E1"/>
    <w:rsid w:val="00672D3B"/>
    <w:rsid w:val="00672E28"/>
    <w:rsid w:val="006730FD"/>
    <w:rsid w:val="00673127"/>
    <w:rsid w:val="00673324"/>
    <w:rsid w:val="0067343C"/>
    <w:rsid w:val="0067363A"/>
    <w:rsid w:val="00673772"/>
    <w:rsid w:val="0067382A"/>
    <w:rsid w:val="00673850"/>
    <w:rsid w:val="006738B6"/>
    <w:rsid w:val="00673A98"/>
    <w:rsid w:val="006747FA"/>
    <w:rsid w:val="0067486B"/>
    <w:rsid w:val="00674E27"/>
    <w:rsid w:val="00674ED9"/>
    <w:rsid w:val="006752DC"/>
    <w:rsid w:val="006765F9"/>
    <w:rsid w:val="00676AD4"/>
    <w:rsid w:val="00677327"/>
    <w:rsid w:val="00680006"/>
    <w:rsid w:val="006821B8"/>
    <w:rsid w:val="006827E5"/>
    <w:rsid w:val="00682E37"/>
    <w:rsid w:val="00682FCB"/>
    <w:rsid w:val="00683154"/>
    <w:rsid w:val="00683253"/>
    <w:rsid w:val="00683609"/>
    <w:rsid w:val="00683A21"/>
    <w:rsid w:val="00683E62"/>
    <w:rsid w:val="0068412E"/>
    <w:rsid w:val="006842E5"/>
    <w:rsid w:val="00684489"/>
    <w:rsid w:val="0068480C"/>
    <w:rsid w:val="006859B7"/>
    <w:rsid w:val="00685B60"/>
    <w:rsid w:val="00685F19"/>
    <w:rsid w:val="006862CD"/>
    <w:rsid w:val="006877EC"/>
    <w:rsid w:val="0068780F"/>
    <w:rsid w:val="0069040B"/>
    <w:rsid w:val="00690843"/>
    <w:rsid w:val="00690F93"/>
    <w:rsid w:val="00691020"/>
    <w:rsid w:val="00691612"/>
    <w:rsid w:val="0069323B"/>
    <w:rsid w:val="00693A12"/>
    <w:rsid w:val="00693E10"/>
    <w:rsid w:val="00694017"/>
    <w:rsid w:val="00694108"/>
    <w:rsid w:val="00694551"/>
    <w:rsid w:val="00694DDA"/>
    <w:rsid w:val="00695438"/>
    <w:rsid w:val="00695B3A"/>
    <w:rsid w:val="00695CB2"/>
    <w:rsid w:val="006960AE"/>
    <w:rsid w:val="006960C8"/>
    <w:rsid w:val="00696332"/>
    <w:rsid w:val="00696EB8"/>
    <w:rsid w:val="006A06E8"/>
    <w:rsid w:val="006A0AC7"/>
    <w:rsid w:val="006A0AF2"/>
    <w:rsid w:val="006A0DF1"/>
    <w:rsid w:val="006A147A"/>
    <w:rsid w:val="006A1710"/>
    <w:rsid w:val="006A1811"/>
    <w:rsid w:val="006A1C58"/>
    <w:rsid w:val="006A2C25"/>
    <w:rsid w:val="006A32EF"/>
    <w:rsid w:val="006A42CA"/>
    <w:rsid w:val="006A4FC9"/>
    <w:rsid w:val="006A5D58"/>
    <w:rsid w:val="006A5DB6"/>
    <w:rsid w:val="006A6B1C"/>
    <w:rsid w:val="006A6C42"/>
    <w:rsid w:val="006A6D29"/>
    <w:rsid w:val="006A7033"/>
    <w:rsid w:val="006A7AA7"/>
    <w:rsid w:val="006B10B9"/>
    <w:rsid w:val="006B1356"/>
    <w:rsid w:val="006B1377"/>
    <w:rsid w:val="006B2683"/>
    <w:rsid w:val="006B2873"/>
    <w:rsid w:val="006B2CB9"/>
    <w:rsid w:val="006B3423"/>
    <w:rsid w:val="006B3D8E"/>
    <w:rsid w:val="006B3FD2"/>
    <w:rsid w:val="006B45E6"/>
    <w:rsid w:val="006B4C0A"/>
    <w:rsid w:val="006B4D2A"/>
    <w:rsid w:val="006B64E6"/>
    <w:rsid w:val="006B69CC"/>
    <w:rsid w:val="006B7066"/>
    <w:rsid w:val="006B72AF"/>
    <w:rsid w:val="006B7839"/>
    <w:rsid w:val="006B7F98"/>
    <w:rsid w:val="006C000A"/>
    <w:rsid w:val="006C06ED"/>
    <w:rsid w:val="006C0832"/>
    <w:rsid w:val="006C0CCF"/>
    <w:rsid w:val="006C0D4A"/>
    <w:rsid w:val="006C0D92"/>
    <w:rsid w:val="006C1B70"/>
    <w:rsid w:val="006C1F93"/>
    <w:rsid w:val="006C21FE"/>
    <w:rsid w:val="006C28E8"/>
    <w:rsid w:val="006C2900"/>
    <w:rsid w:val="006C2C30"/>
    <w:rsid w:val="006C3484"/>
    <w:rsid w:val="006C371C"/>
    <w:rsid w:val="006C38CA"/>
    <w:rsid w:val="006C390C"/>
    <w:rsid w:val="006C43BF"/>
    <w:rsid w:val="006C43F7"/>
    <w:rsid w:val="006C475B"/>
    <w:rsid w:val="006C4806"/>
    <w:rsid w:val="006C4C9B"/>
    <w:rsid w:val="006C4E2E"/>
    <w:rsid w:val="006C4E4C"/>
    <w:rsid w:val="006C6468"/>
    <w:rsid w:val="006C685E"/>
    <w:rsid w:val="006C7181"/>
    <w:rsid w:val="006C76C6"/>
    <w:rsid w:val="006C7D0D"/>
    <w:rsid w:val="006D0463"/>
    <w:rsid w:val="006D060D"/>
    <w:rsid w:val="006D09C0"/>
    <w:rsid w:val="006D1B83"/>
    <w:rsid w:val="006D2099"/>
    <w:rsid w:val="006D36C5"/>
    <w:rsid w:val="006D498C"/>
    <w:rsid w:val="006D4EF5"/>
    <w:rsid w:val="006D50CA"/>
    <w:rsid w:val="006D524C"/>
    <w:rsid w:val="006D56BC"/>
    <w:rsid w:val="006D5909"/>
    <w:rsid w:val="006D5E52"/>
    <w:rsid w:val="006D5EBB"/>
    <w:rsid w:val="006D6C55"/>
    <w:rsid w:val="006D6C97"/>
    <w:rsid w:val="006D7ACD"/>
    <w:rsid w:val="006D7B27"/>
    <w:rsid w:val="006D7CBF"/>
    <w:rsid w:val="006D7F0A"/>
    <w:rsid w:val="006E0255"/>
    <w:rsid w:val="006E0990"/>
    <w:rsid w:val="006E0AE9"/>
    <w:rsid w:val="006E158E"/>
    <w:rsid w:val="006E1BC2"/>
    <w:rsid w:val="006E1DA1"/>
    <w:rsid w:val="006E24AA"/>
    <w:rsid w:val="006E2969"/>
    <w:rsid w:val="006E2DDB"/>
    <w:rsid w:val="006E3345"/>
    <w:rsid w:val="006E3373"/>
    <w:rsid w:val="006E4148"/>
    <w:rsid w:val="006E41C8"/>
    <w:rsid w:val="006E499F"/>
    <w:rsid w:val="006E59B5"/>
    <w:rsid w:val="006E5F9C"/>
    <w:rsid w:val="006E639A"/>
    <w:rsid w:val="006E64AA"/>
    <w:rsid w:val="006E64DD"/>
    <w:rsid w:val="006E6F36"/>
    <w:rsid w:val="006E7492"/>
    <w:rsid w:val="006F00E9"/>
    <w:rsid w:val="006F164D"/>
    <w:rsid w:val="006F1B13"/>
    <w:rsid w:val="006F23B5"/>
    <w:rsid w:val="006F2546"/>
    <w:rsid w:val="006F32A6"/>
    <w:rsid w:val="006F36FF"/>
    <w:rsid w:val="006F3B26"/>
    <w:rsid w:val="006F3CF0"/>
    <w:rsid w:val="006F449D"/>
    <w:rsid w:val="006F4DF2"/>
    <w:rsid w:val="006F52DF"/>
    <w:rsid w:val="006F54BE"/>
    <w:rsid w:val="006F5FDA"/>
    <w:rsid w:val="006F608E"/>
    <w:rsid w:val="006F66AF"/>
    <w:rsid w:val="006F673E"/>
    <w:rsid w:val="006F676B"/>
    <w:rsid w:val="006F72F1"/>
    <w:rsid w:val="006F7922"/>
    <w:rsid w:val="0070023C"/>
    <w:rsid w:val="00700549"/>
    <w:rsid w:val="00700A16"/>
    <w:rsid w:val="0070116A"/>
    <w:rsid w:val="00701227"/>
    <w:rsid w:val="00701821"/>
    <w:rsid w:val="00701B18"/>
    <w:rsid w:val="00701E95"/>
    <w:rsid w:val="00703408"/>
    <w:rsid w:val="0070345B"/>
    <w:rsid w:val="00703896"/>
    <w:rsid w:val="0070398B"/>
    <w:rsid w:val="00703A32"/>
    <w:rsid w:val="00704E75"/>
    <w:rsid w:val="00705196"/>
    <w:rsid w:val="00705A50"/>
    <w:rsid w:val="00705CA2"/>
    <w:rsid w:val="00706082"/>
    <w:rsid w:val="00706B14"/>
    <w:rsid w:val="00706D43"/>
    <w:rsid w:val="00707ECE"/>
    <w:rsid w:val="00710201"/>
    <w:rsid w:val="00710F48"/>
    <w:rsid w:val="00711963"/>
    <w:rsid w:val="00711A10"/>
    <w:rsid w:val="00711A47"/>
    <w:rsid w:val="00712623"/>
    <w:rsid w:val="00712B27"/>
    <w:rsid w:val="00712D43"/>
    <w:rsid w:val="0071317B"/>
    <w:rsid w:val="0071333B"/>
    <w:rsid w:val="0071338C"/>
    <w:rsid w:val="00713F51"/>
    <w:rsid w:val="00715D1D"/>
    <w:rsid w:val="00716854"/>
    <w:rsid w:val="00717DDF"/>
    <w:rsid w:val="00722820"/>
    <w:rsid w:val="00723493"/>
    <w:rsid w:val="00723953"/>
    <w:rsid w:val="00723D46"/>
    <w:rsid w:val="007243BE"/>
    <w:rsid w:val="007245D0"/>
    <w:rsid w:val="007245E1"/>
    <w:rsid w:val="00725B01"/>
    <w:rsid w:val="0072632B"/>
    <w:rsid w:val="0072634E"/>
    <w:rsid w:val="007263C2"/>
    <w:rsid w:val="00726405"/>
    <w:rsid w:val="0072647B"/>
    <w:rsid w:val="00726EAE"/>
    <w:rsid w:val="007272F5"/>
    <w:rsid w:val="00727467"/>
    <w:rsid w:val="007279DA"/>
    <w:rsid w:val="007302A1"/>
    <w:rsid w:val="00730465"/>
    <w:rsid w:val="00730B6E"/>
    <w:rsid w:val="007311B7"/>
    <w:rsid w:val="00731277"/>
    <w:rsid w:val="0073281C"/>
    <w:rsid w:val="00732ACE"/>
    <w:rsid w:val="00732D2A"/>
    <w:rsid w:val="00732F7F"/>
    <w:rsid w:val="00733140"/>
    <w:rsid w:val="00733DCA"/>
    <w:rsid w:val="007346ED"/>
    <w:rsid w:val="00734A50"/>
    <w:rsid w:val="00734A7A"/>
    <w:rsid w:val="00734C65"/>
    <w:rsid w:val="00734F18"/>
    <w:rsid w:val="0073504B"/>
    <w:rsid w:val="0073590B"/>
    <w:rsid w:val="00735FC1"/>
    <w:rsid w:val="0073636B"/>
    <w:rsid w:val="00736516"/>
    <w:rsid w:val="00736A97"/>
    <w:rsid w:val="00736E1D"/>
    <w:rsid w:val="00736EE1"/>
    <w:rsid w:val="00736FA9"/>
    <w:rsid w:val="007371C1"/>
    <w:rsid w:val="00740663"/>
    <w:rsid w:val="00741030"/>
    <w:rsid w:val="0074171F"/>
    <w:rsid w:val="0074180A"/>
    <w:rsid w:val="00742967"/>
    <w:rsid w:val="00742D9C"/>
    <w:rsid w:val="00742FED"/>
    <w:rsid w:val="00743252"/>
    <w:rsid w:val="007432E5"/>
    <w:rsid w:val="00743D4A"/>
    <w:rsid w:val="0074429B"/>
    <w:rsid w:val="00744FC9"/>
    <w:rsid w:val="00745C30"/>
    <w:rsid w:val="007462CD"/>
    <w:rsid w:val="007468F4"/>
    <w:rsid w:val="00747A81"/>
    <w:rsid w:val="00747DF7"/>
    <w:rsid w:val="007504EA"/>
    <w:rsid w:val="007506BC"/>
    <w:rsid w:val="00750FB9"/>
    <w:rsid w:val="007510CF"/>
    <w:rsid w:val="00751B40"/>
    <w:rsid w:val="0075280F"/>
    <w:rsid w:val="00753DC2"/>
    <w:rsid w:val="0075401B"/>
    <w:rsid w:val="007542FF"/>
    <w:rsid w:val="007548FE"/>
    <w:rsid w:val="00754A47"/>
    <w:rsid w:val="00755E96"/>
    <w:rsid w:val="007560E8"/>
    <w:rsid w:val="0075672F"/>
    <w:rsid w:val="0075696F"/>
    <w:rsid w:val="00756A62"/>
    <w:rsid w:val="00756AA6"/>
    <w:rsid w:val="00756B63"/>
    <w:rsid w:val="00756BF9"/>
    <w:rsid w:val="00757288"/>
    <w:rsid w:val="00757B44"/>
    <w:rsid w:val="00757DA1"/>
    <w:rsid w:val="00760A43"/>
    <w:rsid w:val="007610C3"/>
    <w:rsid w:val="007612DD"/>
    <w:rsid w:val="0076134E"/>
    <w:rsid w:val="007618C3"/>
    <w:rsid w:val="007618C6"/>
    <w:rsid w:val="007619AE"/>
    <w:rsid w:val="00761B8B"/>
    <w:rsid w:val="007626CA"/>
    <w:rsid w:val="007636F7"/>
    <w:rsid w:val="00763884"/>
    <w:rsid w:val="00763BD0"/>
    <w:rsid w:val="00763C19"/>
    <w:rsid w:val="00763F56"/>
    <w:rsid w:val="007642A1"/>
    <w:rsid w:val="0076496E"/>
    <w:rsid w:val="00764D75"/>
    <w:rsid w:val="007654B2"/>
    <w:rsid w:val="00765595"/>
    <w:rsid w:val="00765B3B"/>
    <w:rsid w:val="00765B5F"/>
    <w:rsid w:val="00766197"/>
    <w:rsid w:val="00766985"/>
    <w:rsid w:val="00766F25"/>
    <w:rsid w:val="0076728B"/>
    <w:rsid w:val="00767552"/>
    <w:rsid w:val="00767814"/>
    <w:rsid w:val="00767C29"/>
    <w:rsid w:val="00767D68"/>
    <w:rsid w:val="00770D31"/>
    <w:rsid w:val="00771212"/>
    <w:rsid w:val="0077121F"/>
    <w:rsid w:val="00771815"/>
    <w:rsid w:val="00771C67"/>
    <w:rsid w:val="00771DB7"/>
    <w:rsid w:val="0077247C"/>
    <w:rsid w:val="00772D3E"/>
    <w:rsid w:val="00772E54"/>
    <w:rsid w:val="00772F67"/>
    <w:rsid w:val="007737E5"/>
    <w:rsid w:val="00773E7B"/>
    <w:rsid w:val="0077429A"/>
    <w:rsid w:val="00774602"/>
    <w:rsid w:val="00775298"/>
    <w:rsid w:val="007752C9"/>
    <w:rsid w:val="007756FC"/>
    <w:rsid w:val="00776A0B"/>
    <w:rsid w:val="00776A65"/>
    <w:rsid w:val="0077756C"/>
    <w:rsid w:val="00777986"/>
    <w:rsid w:val="00777C80"/>
    <w:rsid w:val="0078056B"/>
    <w:rsid w:val="007807F5"/>
    <w:rsid w:val="00780C95"/>
    <w:rsid w:val="00780DA6"/>
    <w:rsid w:val="007816C6"/>
    <w:rsid w:val="00781A7F"/>
    <w:rsid w:val="007826D9"/>
    <w:rsid w:val="007841EB"/>
    <w:rsid w:val="007843B6"/>
    <w:rsid w:val="0078475A"/>
    <w:rsid w:val="00785BED"/>
    <w:rsid w:val="00785C96"/>
    <w:rsid w:val="00785FA8"/>
    <w:rsid w:val="007865CE"/>
    <w:rsid w:val="007868B7"/>
    <w:rsid w:val="00786B61"/>
    <w:rsid w:val="00786D77"/>
    <w:rsid w:val="00787FCE"/>
    <w:rsid w:val="007907DC"/>
    <w:rsid w:val="00790E5A"/>
    <w:rsid w:val="0079190C"/>
    <w:rsid w:val="00791986"/>
    <w:rsid w:val="00791CAE"/>
    <w:rsid w:val="00791E5B"/>
    <w:rsid w:val="00791EB4"/>
    <w:rsid w:val="00791F29"/>
    <w:rsid w:val="007927FF"/>
    <w:rsid w:val="00792D09"/>
    <w:rsid w:val="00793704"/>
    <w:rsid w:val="0079386F"/>
    <w:rsid w:val="00793BBE"/>
    <w:rsid w:val="00793ED1"/>
    <w:rsid w:val="00794842"/>
    <w:rsid w:val="00794A06"/>
    <w:rsid w:val="00794CC2"/>
    <w:rsid w:val="0079536D"/>
    <w:rsid w:val="007953E1"/>
    <w:rsid w:val="0079549A"/>
    <w:rsid w:val="007955BD"/>
    <w:rsid w:val="007956F1"/>
    <w:rsid w:val="00795E2B"/>
    <w:rsid w:val="00796028"/>
    <w:rsid w:val="0079628F"/>
    <w:rsid w:val="0079636F"/>
    <w:rsid w:val="007963AB"/>
    <w:rsid w:val="007965E3"/>
    <w:rsid w:val="00796DAD"/>
    <w:rsid w:val="0079710C"/>
    <w:rsid w:val="00797681"/>
    <w:rsid w:val="007977E9"/>
    <w:rsid w:val="00797DDC"/>
    <w:rsid w:val="007A0DF3"/>
    <w:rsid w:val="007A1028"/>
    <w:rsid w:val="007A13A4"/>
    <w:rsid w:val="007A15DD"/>
    <w:rsid w:val="007A163E"/>
    <w:rsid w:val="007A19D7"/>
    <w:rsid w:val="007A1B0D"/>
    <w:rsid w:val="007A1D82"/>
    <w:rsid w:val="007A1F20"/>
    <w:rsid w:val="007A1F41"/>
    <w:rsid w:val="007A21A6"/>
    <w:rsid w:val="007A22AE"/>
    <w:rsid w:val="007A2668"/>
    <w:rsid w:val="007A2B1A"/>
    <w:rsid w:val="007A2BE5"/>
    <w:rsid w:val="007A2E73"/>
    <w:rsid w:val="007A2EC1"/>
    <w:rsid w:val="007A35FA"/>
    <w:rsid w:val="007A3AEB"/>
    <w:rsid w:val="007A3ED6"/>
    <w:rsid w:val="007A43D9"/>
    <w:rsid w:val="007A4494"/>
    <w:rsid w:val="007A4C6E"/>
    <w:rsid w:val="007A4D28"/>
    <w:rsid w:val="007A5149"/>
    <w:rsid w:val="007A5BCB"/>
    <w:rsid w:val="007A5C4E"/>
    <w:rsid w:val="007A7CF8"/>
    <w:rsid w:val="007B092B"/>
    <w:rsid w:val="007B0C7F"/>
    <w:rsid w:val="007B1494"/>
    <w:rsid w:val="007B1F81"/>
    <w:rsid w:val="007B2169"/>
    <w:rsid w:val="007B255D"/>
    <w:rsid w:val="007B25CE"/>
    <w:rsid w:val="007B28B0"/>
    <w:rsid w:val="007B2BCC"/>
    <w:rsid w:val="007B362E"/>
    <w:rsid w:val="007B3A2C"/>
    <w:rsid w:val="007B433B"/>
    <w:rsid w:val="007B44E3"/>
    <w:rsid w:val="007B4B1D"/>
    <w:rsid w:val="007B4E11"/>
    <w:rsid w:val="007B4FF4"/>
    <w:rsid w:val="007B5874"/>
    <w:rsid w:val="007B5DD7"/>
    <w:rsid w:val="007B66E2"/>
    <w:rsid w:val="007B6AC2"/>
    <w:rsid w:val="007B6EDC"/>
    <w:rsid w:val="007B7136"/>
    <w:rsid w:val="007B7305"/>
    <w:rsid w:val="007B730E"/>
    <w:rsid w:val="007B78ED"/>
    <w:rsid w:val="007C0604"/>
    <w:rsid w:val="007C09A8"/>
    <w:rsid w:val="007C1952"/>
    <w:rsid w:val="007C1C2C"/>
    <w:rsid w:val="007C1C74"/>
    <w:rsid w:val="007C2122"/>
    <w:rsid w:val="007C24DB"/>
    <w:rsid w:val="007C2D3A"/>
    <w:rsid w:val="007C2E6A"/>
    <w:rsid w:val="007C3109"/>
    <w:rsid w:val="007C34B7"/>
    <w:rsid w:val="007C3755"/>
    <w:rsid w:val="007C3EBC"/>
    <w:rsid w:val="007C4A2E"/>
    <w:rsid w:val="007C4B16"/>
    <w:rsid w:val="007C59E4"/>
    <w:rsid w:val="007C5C1B"/>
    <w:rsid w:val="007C5EC7"/>
    <w:rsid w:val="007C738B"/>
    <w:rsid w:val="007C77AC"/>
    <w:rsid w:val="007C7B38"/>
    <w:rsid w:val="007D003D"/>
    <w:rsid w:val="007D0691"/>
    <w:rsid w:val="007D0B47"/>
    <w:rsid w:val="007D1111"/>
    <w:rsid w:val="007D17CE"/>
    <w:rsid w:val="007D187D"/>
    <w:rsid w:val="007D1AA3"/>
    <w:rsid w:val="007D2534"/>
    <w:rsid w:val="007D2990"/>
    <w:rsid w:val="007D2C1A"/>
    <w:rsid w:val="007D301B"/>
    <w:rsid w:val="007D3528"/>
    <w:rsid w:val="007D3A6D"/>
    <w:rsid w:val="007D3AF6"/>
    <w:rsid w:val="007D4960"/>
    <w:rsid w:val="007D4C68"/>
    <w:rsid w:val="007D4E4E"/>
    <w:rsid w:val="007D517A"/>
    <w:rsid w:val="007D57A2"/>
    <w:rsid w:val="007D677B"/>
    <w:rsid w:val="007D6C4E"/>
    <w:rsid w:val="007D6F4F"/>
    <w:rsid w:val="007D703F"/>
    <w:rsid w:val="007D739C"/>
    <w:rsid w:val="007D7BC7"/>
    <w:rsid w:val="007E0276"/>
    <w:rsid w:val="007E0D62"/>
    <w:rsid w:val="007E1157"/>
    <w:rsid w:val="007E13F5"/>
    <w:rsid w:val="007E15CC"/>
    <w:rsid w:val="007E1F62"/>
    <w:rsid w:val="007E2BF0"/>
    <w:rsid w:val="007E3085"/>
    <w:rsid w:val="007E32FD"/>
    <w:rsid w:val="007E38AA"/>
    <w:rsid w:val="007E39B0"/>
    <w:rsid w:val="007E3A5B"/>
    <w:rsid w:val="007E42EB"/>
    <w:rsid w:val="007E430C"/>
    <w:rsid w:val="007E4813"/>
    <w:rsid w:val="007E6688"/>
    <w:rsid w:val="007E6770"/>
    <w:rsid w:val="007E6A39"/>
    <w:rsid w:val="007E6F14"/>
    <w:rsid w:val="007E770A"/>
    <w:rsid w:val="007E7769"/>
    <w:rsid w:val="007F0ABD"/>
    <w:rsid w:val="007F1258"/>
    <w:rsid w:val="007F13E6"/>
    <w:rsid w:val="007F151E"/>
    <w:rsid w:val="007F19CC"/>
    <w:rsid w:val="007F1A88"/>
    <w:rsid w:val="007F2271"/>
    <w:rsid w:val="007F2DEE"/>
    <w:rsid w:val="007F2DFD"/>
    <w:rsid w:val="007F351F"/>
    <w:rsid w:val="007F369A"/>
    <w:rsid w:val="007F385D"/>
    <w:rsid w:val="007F3A24"/>
    <w:rsid w:val="007F3B5C"/>
    <w:rsid w:val="007F3C0D"/>
    <w:rsid w:val="007F4338"/>
    <w:rsid w:val="007F43BB"/>
    <w:rsid w:val="007F4F0D"/>
    <w:rsid w:val="007F586C"/>
    <w:rsid w:val="007F58CD"/>
    <w:rsid w:val="007F5EFE"/>
    <w:rsid w:val="007F62E3"/>
    <w:rsid w:val="007F66BD"/>
    <w:rsid w:val="007F69F0"/>
    <w:rsid w:val="007F6C2A"/>
    <w:rsid w:val="007F7262"/>
    <w:rsid w:val="007F7340"/>
    <w:rsid w:val="007F75EC"/>
    <w:rsid w:val="007F76A5"/>
    <w:rsid w:val="007F7935"/>
    <w:rsid w:val="007F7BA9"/>
    <w:rsid w:val="008000A0"/>
    <w:rsid w:val="00800407"/>
    <w:rsid w:val="00800784"/>
    <w:rsid w:val="00800AA8"/>
    <w:rsid w:val="00800C06"/>
    <w:rsid w:val="00800F2D"/>
    <w:rsid w:val="00801EC1"/>
    <w:rsid w:val="00802221"/>
    <w:rsid w:val="0080241F"/>
    <w:rsid w:val="0080274B"/>
    <w:rsid w:val="00802F93"/>
    <w:rsid w:val="008037D1"/>
    <w:rsid w:val="00803D2E"/>
    <w:rsid w:val="00803E64"/>
    <w:rsid w:val="00803F63"/>
    <w:rsid w:val="0080429A"/>
    <w:rsid w:val="00805341"/>
    <w:rsid w:val="00805542"/>
    <w:rsid w:val="008056FD"/>
    <w:rsid w:val="00805B94"/>
    <w:rsid w:val="00806908"/>
    <w:rsid w:val="00806BD6"/>
    <w:rsid w:val="0080739F"/>
    <w:rsid w:val="00807723"/>
    <w:rsid w:val="008077F9"/>
    <w:rsid w:val="008078C2"/>
    <w:rsid w:val="00807AD2"/>
    <w:rsid w:val="00807C55"/>
    <w:rsid w:val="00810257"/>
    <w:rsid w:val="00810597"/>
    <w:rsid w:val="00810763"/>
    <w:rsid w:val="00810769"/>
    <w:rsid w:val="0081097B"/>
    <w:rsid w:val="00810990"/>
    <w:rsid w:val="00811316"/>
    <w:rsid w:val="00811542"/>
    <w:rsid w:val="00811AAA"/>
    <w:rsid w:val="0081231F"/>
    <w:rsid w:val="00812496"/>
    <w:rsid w:val="008126D0"/>
    <w:rsid w:val="00812842"/>
    <w:rsid w:val="00813A50"/>
    <w:rsid w:val="00813CFD"/>
    <w:rsid w:val="0081412E"/>
    <w:rsid w:val="00814325"/>
    <w:rsid w:val="008143D6"/>
    <w:rsid w:val="00814A25"/>
    <w:rsid w:val="00814A99"/>
    <w:rsid w:val="00814C7D"/>
    <w:rsid w:val="0081513B"/>
    <w:rsid w:val="0081514F"/>
    <w:rsid w:val="008154D7"/>
    <w:rsid w:val="00815A87"/>
    <w:rsid w:val="00815BAC"/>
    <w:rsid w:val="00815E9C"/>
    <w:rsid w:val="00816575"/>
    <w:rsid w:val="00816898"/>
    <w:rsid w:val="008178F8"/>
    <w:rsid w:val="008179A2"/>
    <w:rsid w:val="00817C96"/>
    <w:rsid w:val="00817D46"/>
    <w:rsid w:val="008206BA"/>
    <w:rsid w:val="00820973"/>
    <w:rsid w:val="008212D3"/>
    <w:rsid w:val="00821C6E"/>
    <w:rsid w:val="00821C86"/>
    <w:rsid w:val="00822600"/>
    <w:rsid w:val="00822618"/>
    <w:rsid w:val="008229CB"/>
    <w:rsid w:val="00823071"/>
    <w:rsid w:val="008230A8"/>
    <w:rsid w:val="00823296"/>
    <w:rsid w:val="00823305"/>
    <w:rsid w:val="008242CD"/>
    <w:rsid w:val="00824905"/>
    <w:rsid w:val="00824C74"/>
    <w:rsid w:val="00825270"/>
    <w:rsid w:val="00825BC7"/>
    <w:rsid w:val="00826C3C"/>
    <w:rsid w:val="00827124"/>
    <w:rsid w:val="008271AA"/>
    <w:rsid w:val="00827843"/>
    <w:rsid w:val="00827BEB"/>
    <w:rsid w:val="00827D24"/>
    <w:rsid w:val="00830A21"/>
    <w:rsid w:val="008313A0"/>
    <w:rsid w:val="008314B5"/>
    <w:rsid w:val="008316FB"/>
    <w:rsid w:val="00831739"/>
    <w:rsid w:val="00833411"/>
    <w:rsid w:val="0083353A"/>
    <w:rsid w:val="0083450C"/>
    <w:rsid w:val="00834520"/>
    <w:rsid w:val="008348B2"/>
    <w:rsid w:val="00834D83"/>
    <w:rsid w:val="00835110"/>
    <w:rsid w:val="00835904"/>
    <w:rsid w:val="00835E6A"/>
    <w:rsid w:val="00835FB8"/>
    <w:rsid w:val="00836C0D"/>
    <w:rsid w:val="008400AA"/>
    <w:rsid w:val="008401A2"/>
    <w:rsid w:val="008410BC"/>
    <w:rsid w:val="00841437"/>
    <w:rsid w:val="00841A8B"/>
    <w:rsid w:val="00841DC4"/>
    <w:rsid w:val="00841EA6"/>
    <w:rsid w:val="00842CEE"/>
    <w:rsid w:val="008437E0"/>
    <w:rsid w:val="00843D89"/>
    <w:rsid w:val="00843DAE"/>
    <w:rsid w:val="008448F8"/>
    <w:rsid w:val="00844A97"/>
    <w:rsid w:val="00844B69"/>
    <w:rsid w:val="00844B87"/>
    <w:rsid w:val="00845167"/>
    <w:rsid w:val="0084521D"/>
    <w:rsid w:val="00846C15"/>
    <w:rsid w:val="00846CD7"/>
    <w:rsid w:val="00847906"/>
    <w:rsid w:val="00847A41"/>
    <w:rsid w:val="008502C2"/>
    <w:rsid w:val="008505FA"/>
    <w:rsid w:val="00850BCC"/>
    <w:rsid w:val="00850D4A"/>
    <w:rsid w:val="008514A6"/>
    <w:rsid w:val="0085212B"/>
    <w:rsid w:val="00852193"/>
    <w:rsid w:val="00852AED"/>
    <w:rsid w:val="0085396F"/>
    <w:rsid w:val="00853E59"/>
    <w:rsid w:val="00853EB2"/>
    <w:rsid w:val="00853EFE"/>
    <w:rsid w:val="0085427E"/>
    <w:rsid w:val="008545BE"/>
    <w:rsid w:val="00854A70"/>
    <w:rsid w:val="00854C60"/>
    <w:rsid w:val="008554D3"/>
    <w:rsid w:val="008557A0"/>
    <w:rsid w:val="00855866"/>
    <w:rsid w:val="00855C3A"/>
    <w:rsid w:val="00855F43"/>
    <w:rsid w:val="008560A6"/>
    <w:rsid w:val="008561A0"/>
    <w:rsid w:val="00856B62"/>
    <w:rsid w:val="00856E97"/>
    <w:rsid w:val="00856F86"/>
    <w:rsid w:val="0085716E"/>
    <w:rsid w:val="008574A1"/>
    <w:rsid w:val="008575E4"/>
    <w:rsid w:val="00857A35"/>
    <w:rsid w:val="00857BDB"/>
    <w:rsid w:val="00857C8D"/>
    <w:rsid w:val="00857D93"/>
    <w:rsid w:val="00860557"/>
    <w:rsid w:val="008606C3"/>
    <w:rsid w:val="0086079A"/>
    <w:rsid w:val="00860E48"/>
    <w:rsid w:val="008616D8"/>
    <w:rsid w:val="00862018"/>
    <w:rsid w:val="00862597"/>
    <w:rsid w:val="00862940"/>
    <w:rsid w:val="00862C41"/>
    <w:rsid w:val="008638A0"/>
    <w:rsid w:val="00863CD1"/>
    <w:rsid w:val="00864121"/>
    <w:rsid w:val="008644F6"/>
    <w:rsid w:val="00864CAE"/>
    <w:rsid w:val="00864D8F"/>
    <w:rsid w:val="00864DBD"/>
    <w:rsid w:val="00864ECD"/>
    <w:rsid w:val="008651A7"/>
    <w:rsid w:val="008657EE"/>
    <w:rsid w:val="00865948"/>
    <w:rsid w:val="00865BE4"/>
    <w:rsid w:val="00865C91"/>
    <w:rsid w:val="00865EBE"/>
    <w:rsid w:val="0086627C"/>
    <w:rsid w:val="00866960"/>
    <w:rsid w:val="00866F5D"/>
    <w:rsid w:val="00867597"/>
    <w:rsid w:val="008676A3"/>
    <w:rsid w:val="00867C42"/>
    <w:rsid w:val="008706A2"/>
    <w:rsid w:val="00871373"/>
    <w:rsid w:val="008713C8"/>
    <w:rsid w:val="00871C82"/>
    <w:rsid w:val="00872A97"/>
    <w:rsid w:val="00872CBF"/>
    <w:rsid w:val="00872FD6"/>
    <w:rsid w:val="008732F1"/>
    <w:rsid w:val="0087360F"/>
    <w:rsid w:val="00873CD8"/>
    <w:rsid w:val="00874031"/>
    <w:rsid w:val="0087406E"/>
    <w:rsid w:val="00874669"/>
    <w:rsid w:val="008749A9"/>
    <w:rsid w:val="00875AB0"/>
    <w:rsid w:val="00875D57"/>
    <w:rsid w:val="00876048"/>
    <w:rsid w:val="00876743"/>
    <w:rsid w:val="00876976"/>
    <w:rsid w:val="00877777"/>
    <w:rsid w:val="008807BA"/>
    <w:rsid w:val="00880C1D"/>
    <w:rsid w:val="00881234"/>
    <w:rsid w:val="008814C0"/>
    <w:rsid w:val="00881633"/>
    <w:rsid w:val="00881917"/>
    <w:rsid w:val="00881AAB"/>
    <w:rsid w:val="00881EBF"/>
    <w:rsid w:val="00882B5C"/>
    <w:rsid w:val="00882DDC"/>
    <w:rsid w:val="00883484"/>
    <w:rsid w:val="00883801"/>
    <w:rsid w:val="00884622"/>
    <w:rsid w:val="00884FEF"/>
    <w:rsid w:val="008852A9"/>
    <w:rsid w:val="008852CF"/>
    <w:rsid w:val="00885E93"/>
    <w:rsid w:val="00885F33"/>
    <w:rsid w:val="008868D8"/>
    <w:rsid w:val="00886DB3"/>
    <w:rsid w:val="0088706C"/>
    <w:rsid w:val="008870E4"/>
    <w:rsid w:val="00887792"/>
    <w:rsid w:val="00887A70"/>
    <w:rsid w:val="00890B61"/>
    <w:rsid w:val="00890FCF"/>
    <w:rsid w:val="00891211"/>
    <w:rsid w:val="008913E0"/>
    <w:rsid w:val="00891DD3"/>
    <w:rsid w:val="0089205F"/>
    <w:rsid w:val="00892222"/>
    <w:rsid w:val="0089280C"/>
    <w:rsid w:val="00892B87"/>
    <w:rsid w:val="00892FE0"/>
    <w:rsid w:val="008933DE"/>
    <w:rsid w:val="008937A6"/>
    <w:rsid w:val="00895239"/>
    <w:rsid w:val="008955D7"/>
    <w:rsid w:val="00895C9A"/>
    <w:rsid w:val="00896D29"/>
    <w:rsid w:val="00896D99"/>
    <w:rsid w:val="00897035"/>
    <w:rsid w:val="00897142"/>
    <w:rsid w:val="008978CA"/>
    <w:rsid w:val="00897DF4"/>
    <w:rsid w:val="00897F2A"/>
    <w:rsid w:val="008A0336"/>
    <w:rsid w:val="008A0B3E"/>
    <w:rsid w:val="008A1CB7"/>
    <w:rsid w:val="008A1D01"/>
    <w:rsid w:val="008A2A1C"/>
    <w:rsid w:val="008A3ADD"/>
    <w:rsid w:val="008A3D08"/>
    <w:rsid w:val="008A3D82"/>
    <w:rsid w:val="008A4413"/>
    <w:rsid w:val="008A44BA"/>
    <w:rsid w:val="008A48DF"/>
    <w:rsid w:val="008A4C3D"/>
    <w:rsid w:val="008A51F6"/>
    <w:rsid w:val="008A5494"/>
    <w:rsid w:val="008A5518"/>
    <w:rsid w:val="008A5AC7"/>
    <w:rsid w:val="008A5BD5"/>
    <w:rsid w:val="008A5EA8"/>
    <w:rsid w:val="008A7812"/>
    <w:rsid w:val="008A7CF8"/>
    <w:rsid w:val="008A7EC9"/>
    <w:rsid w:val="008B008F"/>
    <w:rsid w:val="008B063F"/>
    <w:rsid w:val="008B136B"/>
    <w:rsid w:val="008B1619"/>
    <w:rsid w:val="008B1844"/>
    <w:rsid w:val="008B22B5"/>
    <w:rsid w:val="008B28C8"/>
    <w:rsid w:val="008B2C83"/>
    <w:rsid w:val="008B2DE0"/>
    <w:rsid w:val="008B32B6"/>
    <w:rsid w:val="008B3311"/>
    <w:rsid w:val="008B3A85"/>
    <w:rsid w:val="008B3D37"/>
    <w:rsid w:val="008B3D90"/>
    <w:rsid w:val="008B42C8"/>
    <w:rsid w:val="008B4454"/>
    <w:rsid w:val="008B47CB"/>
    <w:rsid w:val="008B51A0"/>
    <w:rsid w:val="008B68F4"/>
    <w:rsid w:val="008B79FD"/>
    <w:rsid w:val="008B7B44"/>
    <w:rsid w:val="008B7CD7"/>
    <w:rsid w:val="008C0210"/>
    <w:rsid w:val="008C0A1C"/>
    <w:rsid w:val="008C0AFF"/>
    <w:rsid w:val="008C138C"/>
    <w:rsid w:val="008C1B20"/>
    <w:rsid w:val="008C1F9E"/>
    <w:rsid w:val="008C1FEA"/>
    <w:rsid w:val="008C2164"/>
    <w:rsid w:val="008C236A"/>
    <w:rsid w:val="008C27E7"/>
    <w:rsid w:val="008C2917"/>
    <w:rsid w:val="008C29C0"/>
    <w:rsid w:val="008C2EF1"/>
    <w:rsid w:val="008C35DD"/>
    <w:rsid w:val="008C44BB"/>
    <w:rsid w:val="008C4571"/>
    <w:rsid w:val="008C4610"/>
    <w:rsid w:val="008C5419"/>
    <w:rsid w:val="008C55EB"/>
    <w:rsid w:val="008C64D6"/>
    <w:rsid w:val="008C68EA"/>
    <w:rsid w:val="008C7288"/>
    <w:rsid w:val="008C759C"/>
    <w:rsid w:val="008D02F3"/>
    <w:rsid w:val="008D059D"/>
    <w:rsid w:val="008D05A8"/>
    <w:rsid w:val="008D103A"/>
    <w:rsid w:val="008D1605"/>
    <w:rsid w:val="008D16B9"/>
    <w:rsid w:val="008D1BA3"/>
    <w:rsid w:val="008D1DD2"/>
    <w:rsid w:val="008D3176"/>
    <w:rsid w:val="008D3D5E"/>
    <w:rsid w:val="008D3F4F"/>
    <w:rsid w:val="008D47BC"/>
    <w:rsid w:val="008D4B85"/>
    <w:rsid w:val="008D53F1"/>
    <w:rsid w:val="008D6F50"/>
    <w:rsid w:val="008D7096"/>
    <w:rsid w:val="008D70D5"/>
    <w:rsid w:val="008D76A6"/>
    <w:rsid w:val="008D7D92"/>
    <w:rsid w:val="008D7DAE"/>
    <w:rsid w:val="008D7ECF"/>
    <w:rsid w:val="008D7F8E"/>
    <w:rsid w:val="008E02DF"/>
    <w:rsid w:val="008E05B5"/>
    <w:rsid w:val="008E0ADF"/>
    <w:rsid w:val="008E0AFA"/>
    <w:rsid w:val="008E0C73"/>
    <w:rsid w:val="008E14C0"/>
    <w:rsid w:val="008E168C"/>
    <w:rsid w:val="008E1A64"/>
    <w:rsid w:val="008E252A"/>
    <w:rsid w:val="008E286C"/>
    <w:rsid w:val="008E3040"/>
    <w:rsid w:val="008E3052"/>
    <w:rsid w:val="008E3F99"/>
    <w:rsid w:val="008E44B7"/>
    <w:rsid w:val="008E4CB2"/>
    <w:rsid w:val="008E50AF"/>
    <w:rsid w:val="008E5677"/>
    <w:rsid w:val="008E586D"/>
    <w:rsid w:val="008E5ECE"/>
    <w:rsid w:val="008E6054"/>
    <w:rsid w:val="008E6449"/>
    <w:rsid w:val="008E6869"/>
    <w:rsid w:val="008F0295"/>
    <w:rsid w:val="008F12B7"/>
    <w:rsid w:val="008F12CE"/>
    <w:rsid w:val="008F1831"/>
    <w:rsid w:val="008F2CC5"/>
    <w:rsid w:val="008F2EA9"/>
    <w:rsid w:val="008F346F"/>
    <w:rsid w:val="008F448E"/>
    <w:rsid w:val="008F47CD"/>
    <w:rsid w:val="008F4D16"/>
    <w:rsid w:val="008F56A8"/>
    <w:rsid w:val="008F588F"/>
    <w:rsid w:val="008F59B7"/>
    <w:rsid w:val="008F5F04"/>
    <w:rsid w:val="008F6065"/>
    <w:rsid w:val="008F62BB"/>
    <w:rsid w:val="008F674F"/>
    <w:rsid w:val="008F69EA"/>
    <w:rsid w:val="008F6C82"/>
    <w:rsid w:val="008F6D0A"/>
    <w:rsid w:val="008F6F1C"/>
    <w:rsid w:val="008F7642"/>
    <w:rsid w:val="008F7874"/>
    <w:rsid w:val="008F7902"/>
    <w:rsid w:val="008F7A83"/>
    <w:rsid w:val="00901100"/>
    <w:rsid w:val="009017F5"/>
    <w:rsid w:val="00902098"/>
    <w:rsid w:val="00902AA7"/>
    <w:rsid w:val="00903186"/>
    <w:rsid w:val="009031B8"/>
    <w:rsid w:val="009032AF"/>
    <w:rsid w:val="00903566"/>
    <w:rsid w:val="00904069"/>
    <w:rsid w:val="009048A5"/>
    <w:rsid w:val="00904A76"/>
    <w:rsid w:val="0090586F"/>
    <w:rsid w:val="009063F2"/>
    <w:rsid w:val="00906CC6"/>
    <w:rsid w:val="00906F12"/>
    <w:rsid w:val="00907935"/>
    <w:rsid w:val="00907B72"/>
    <w:rsid w:val="00907C96"/>
    <w:rsid w:val="0091026B"/>
    <w:rsid w:val="009102EE"/>
    <w:rsid w:val="0091130E"/>
    <w:rsid w:val="009113E3"/>
    <w:rsid w:val="00911581"/>
    <w:rsid w:val="00911DBC"/>
    <w:rsid w:val="00912179"/>
    <w:rsid w:val="009125E6"/>
    <w:rsid w:val="00912C08"/>
    <w:rsid w:val="00912FF4"/>
    <w:rsid w:val="0091325D"/>
    <w:rsid w:val="00914108"/>
    <w:rsid w:val="009152C9"/>
    <w:rsid w:val="00915652"/>
    <w:rsid w:val="00915BF8"/>
    <w:rsid w:val="00915CA1"/>
    <w:rsid w:val="0091683D"/>
    <w:rsid w:val="00916C16"/>
    <w:rsid w:val="009175C8"/>
    <w:rsid w:val="00917A69"/>
    <w:rsid w:val="00917C56"/>
    <w:rsid w:val="00917F95"/>
    <w:rsid w:val="00920154"/>
    <w:rsid w:val="009201AE"/>
    <w:rsid w:val="00920DF6"/>
    <w:rsid w:val="00922279"/>
    <w:rsid w:val="00922A65"/>
    <w:rsid w:val="00922E45"/>
    <w:rsid w:val="00924279"/>
    <w:rsid w:val="009245E3"/>
    <w:rsid w:val="009248C5"/>
    <w:rsid w:val="00924AFA"/>
    <w:rsid w:val="00924B3D"/>
    <w:rsid w:val="00924DE2"/>
    <w:rsid w:val="00925174"/>
    <w:rsid w:val="009256FD"/>
    <w:rsid w:val="00925908"/>
    <w:rsid w:val="0092667B"/>
    <w:rsid w:val="00926878"/>
    <w:rsid w:val="009268FB"/>
    <w:rsid w:val="00926F8F"/>
    <w:rsid w:val="0092701B"/>
    <w:rsid w:val="0092711A"/>
    <w:rsid w:val="00927A3F"/>
    <w:rsid w:val="00927BAE"/>
    <w:rsid w:val="00930311"/>
    <w:rsid w:val="00930361"/>
    <w:rsid w:val="0093075E"/>
    <w:rsid w:val="00930F82"/>
    <w:rsid w:val="00931002"/>
    <w:rsid w:val="00931366"/>
    <w:rsid w:val="0093199D"/>
    <w:rsid w:val="00932700"/>
    <w:rsid w:val="00932821"/>
    <w:rsid w:val="00932A93"/>
    <w:rsid w:val="00932F79"/>
    <w:rsid w:val="009339F5"/>
    <w:rsid w:val="00933B69"/>
    <w:rsid w:val="0093460A"/>
    <w:rsid w:val="00934617"/>
    <w:rsid w:val="009352FA"/>
    <w:rsid w:val="009358AC"/>
    <w:rsid w:val="0093697D"/>
    <w:rsid w:val="009374D2"/>
    <w:rsid w:val="00937724"/>
    <w:rsid w:val="009400BF"/>
    <w:rsid w:val="0094076B"/>
    <w:rsid w:val="009407F8"/>
    <w:rsid w:val="00940CA1"/>
    <w:rsid w:val="00940D10"/>
    <w:rsid w:val="009410F0"/>
    <w:rsid w:val="0094140F"/>
    <w:rsid w:val="0094161E"/>
    <w:rsid w:val="0094274E"/>
    <w:rsid w:val="00942825"/>
    <w:rsid w:val="00942913"/>
    <w:rsid w:val="00942BFE"/>
    <w:rsid w:val="00942EF5"/>
    <w:rsid w:val="009433D2"/>
    <w:rsid w:val="00943614"/>
    <w:rsid w:val="009436B0"/>
    <w:rsid w:val="00943C04"/>
    <w:rsid w:val="00943D3A"/>
    <w:rsid w:val="009445CE"/>
    <w:rsid w:val="009448BA"/>
    <w:rsid w:val="009458D0"/>
    <w:rsid w:val="00945DAD"/>
    <w:rsid w:val="00946318"/>
    <w:rsid w:val="00946FA8"/>
    <w:rsid w:val="009475D7"/>
    <w:rsid w:val="00947776"/>
    <w:rsid w:val="00947B96"/>
    <w:rsid w:val="009501FA"/>
    <w:rsid w:val="009507C9"/>
    <w:rsid w:val="009507D2"/>
    <w:rsid w:val="009510DC"/>
    <w:rsid w:val="00951529"/>
    <w:rsid w:val="009526FD"/>
    <w:rsid w:val="00952CB9"/>
    <w:rsid w:val="00953741"/>
    <w:rsid w:val="00953D76"/>
    <w:rsid w:val="00954961"/>
    <w:rsid w:val="00954E39"/>
    <w:rsid w:val="00954E7D"/>
    <w:rsid w:val="00955006"/>
    <w:rsid w:val="00955D06"/>
    <w:rsid w:val="00955DB7"/>
    <w:rsid w:val="00955E63"/>
    <w:rsid w:val="00955F26"/>
    <w:rsid w:val="00956BDE"/>
    <w:rsid w:val="009573E6"/>
    <w:rsid w:val="00957B27"/>
    <w:rsid w:val="00957B6D"/>
    <w:rsid w:val="00960B33"/>
    <w:rsid w:val="00960C56"/>
    <w:rsid w:val="00960DA4"/>
    <w:rsid w:val="0096114F"/>
    <w:rsid w:val="00961215"/>
    <w:rsid w:val="00961242"/>
    <w:rsid w:val="00961590"/>
    <w:rsid w:val="009617A9"/>
    <w:rsid w:val="00961A29"/>
    <w:rsid w:val="00962668"/>
    <w:rsid w:val="0096275F"/>
    <w:rsid w:val="00962832"/>
    <w:rsid w:val="00962E3A"/>
    <w:rsid w:val="00965B68"/>
    <w:rsid w:val="009667D5"/>
    <w:rsid w:val="0096746A"/>
    <w:rsid w:val="0096748C"/>
    <w:rsid w:val="00967B41"/>
    <w:rsid w:val="00967C72"/>
    <w:rsid w:val="00970044"/>
    <w:rsid w:val="0097074B"/>
    <w:rsid w:val="0097096B"/>
    <w:rsid w:val="00970CCE"/>
    <w:rsid w:val="00971CE7"/>
    <w:rsid w:val="009722DB"/>
    <w:rsid w:val="00972510"/>
    <w:rsid w:val="00972587"/>
    <w:rsid w:val="00972B94"/>
    <w:rsid w:val="00972E74"/>
    <w:rsid w:val="00973208"/>
    <w:rsid w:val="00973C63"/>
    <w:rsid w:val="00973DA7"/>
    <w:rsid w:val="0097429C"/>
    <w:rsid w:val="00974467"/>
    <w:rsid w:val="009744BE"/>
    <w:rsid w:val="009745CF"/>
    <w:rsid w:val="00974BA0"/>
    <w:rsid w:val="00974C4D"/>
    <w:rsid w:val="009751AF"/>
    <w:rsid w:val="0097595C"/>
    <w:rsid w:val="00975BD5"/>
    <w:rsid w:val="00975DE6"/>
    <w:rsid w:val="00976199"/>
    <w:rsid w:val="009765C0"/>
    <w:rsid w:val="00976901"/>
    <w:rsid w:val="00977305"/>
    <w:rsid w:val="0097778B"/>
    <w:rsid w:val="00977C06"/>
    <w:rsid w:val="00977F2F"/>
    <w:rsid w:val="009809B8"/>
    <w:rsid w:val="009811D7"/>
    <w:rsid w:val="00981226"/>
    <w:rsid w:val="0098134D"/>
    <w:rsid w:val="00982586"/>
    <w:rsid w:val="00982B78"/>
    <w:rsid w:val="00983075"/>
    <w:rsid w:val="00983B4B"/>
    <w:rsid w:val="00983BDF"/>
    <w:rsid w:val="00983E70"/>
    <w:rsid w:val="00983F3E"/>
    <w:rsid w:val="00983F5E"/>
    <w:rsid w:val="00984243"/>
    <w:rsid w:val="0098424D"/>
    <w:rsid w:val="00984BF8"/>
    <w:rsid w:val="00984C82"/>
    <w:rsid w:val="00984D75"/>
    <w:rsid w:val="00984F7F"/>
    <w:rsid w:val="0098553F"/>
    <w:rsid w:val="009857FA"/>
    <w:rsid w:val="00985D97"/>
    <w:rsid w:val="009861A7"/>
    <w:rsid w:val="0098672F"/>
    <w:rsid w:val="00986A6F"/>
    <w:rsid w:val="00987837"/>
    <w:rsid w:val="009901D5"/>
    <w:rsid w:val="009906B5"/>
    <w:rsid w:val="00991738"/>
    <w:rsid w:val="009918AF"/>
    <w:rsid w:val="00991B66"/>
    <w:rsid w:val="00991C2F"/>
    <w:rsid w:val="00991D6A"/>
    <w:rsid w:val="0099337C"/>
    <w:rsid w:val="009936B2"/>
    <w:rsid w:val="00993901"/>
    <w:rsid w:val="00994204"/>
    <w:rsid w:val="009943CC"/>
    <w:rsid w:val="00994873"/>
    <w:rsid w:val="00994B5C"/>
    <w:rsid w:val="00995110"/>
    <w:rsid w:val="009956CE"/>
    <w:rsid w:val="00995AE0"/>
    <w:rsid w:val="00996356"/>
    <w:rsid w:val="009965F4"/>
    <w:rsid w:val="0099680E"/>
    <w:rsid w:val="00996C78"/>
    <w:rsid w:val="00996EB5"/>
    <w:rsid w:val="0099711A"/>
    <w:rsid w:val="00997794"/>
    <w:rsid w:val="0099781C"/>
    <w:rsid w:val="009A0EEB"/>
    <w:rsid w:val="009A276E"/>
    <w:rsid w:val="009A4E85"/>
    <w:rsid w:val="009A5116"/>
    <w:rsid w:val="009A5226"/>
    <w:rsid w:val="009A5397"/>
    <w:rsid w:val="009A57BB"/>
    <w:rsid w:val="009A5CFE"/>
    <w:rsid w:val="009A5F3C"/>
    <w:rsid w:val="009A63C4"/>
    <w:rsid w:val="009A6448"/>
    <w:rsid w:val="009A6629"/>
    <w:rsid w:val="009A6719"/>
    <w:rsid w:val="009A6755"/>
    <w:rsid w:val="009A677E"/>
    <w:rsid w:val="009A7B0A"/>
    <w:rsid w:val="009B02D5"/>
    <w:rsid w:val="009B0414"/>
    <w:rsid w:val="009B0819"/>
    <w:rsid w:val="009B0C4B"/>
    <w:rsid w:val="009B0FED"/>
    <w:rsid w:val="009B1464"/>
    <w:rsid w:val="009B1473"/>
    <w:rsid w:val="009B15EA"/>
    <w:rsid w:val="009B17E9"/>
    <w:rsid w:val="009B1BC7"/>
    <w:rsid w:val="009B1C9A"/>
    <w:rsid w:val="009B300D"/>
    <w:rsid w:val="009B3106"/>
    <w:rsid w:val="009B3454"/>
    <w:rsid w:val="009B3528"/>
    <w:rsid w:val="009B3B37"/>
    <w:rsid w:val="009B3E6D"/>
    <w:rsid w:val="009B3F2D"/>
    <w:rsid w:val="009B40BD"/>
    <w:rsid w:val="009B4F8B"/>
    <w:rsid w:val="009B549F"/>
    <w:rsid w:val="009B6451"/>
    <w:rsid w:val="009B6869"/>
    <w:rsid w:val="009B6994"/>
    <w:rsid w:val="009B6F32"/>
    <w:rsid w:val="009B7692"/>
    <w:rsid w:val="009B7ED5"/>
    <w:rsid w:val="009B7FEF"/>
    <w:rsid w:val="009C017E"/>
    <w:rsid w:val="009C0960"/>
    <w:rsid w:val="009C119A"/>
    <w:rsid w:val="009C19BA"/>
    <w:rsid w:val="009C1AF9"/>
    <w:rsid w:val="009C2480"/>
    <w:rsid w:val="009C2708"/>
    <w:rsid w:val="009C2E98"/>
    <w:rsid w:val="009C309B"/>
    <w:rsid w:val="009C3448"/>
    <w:rsid w:val="009C476C"/>
    <w:rsid w:val="009C4B4E"/>
    <w:rsid w:val="009C4ED7"/>
    <w:rsid w:val="009C51A8"/>
    <w:rsid w:val="009C542D"/>
    <w:rsid w:val="009C55B3"/>
    <w:rsid w:val="009C5F29"/>
    <w:rsid w:val="009C63A6"/>
    <w:rsid w:val="009C68E7"/>
    <w:rsid w:val="009C6BA6"/>
    <w:rsid w:val="009C7BCC"/>
    <w:rsid w:val="009C7F2F"/>
    <w:rsid w:val="009D05EF"/>
    <w:rsid w:val="009D0954"/>
    <w:rsid w:val="009D0AD9"/>
    <w:rsid w:val="009D0E4C"/>
    <w:rsid w:val="009D0FF1"/>
    <w:rsid w:val="009D10B0"/>
    <w:rsid w:val="009D17A2"/>
    <w:rsid w:val="009D1ED2"/>
    <w:rsid w:val="009D2235"/>
    <w:rsid w:val="009D2E77"/>
    <w:rsid w:val="009D30F1"/>
    <w:rsid w:val="009D31F8"/>
    <w:rsid w:val="009D40A4"/>
    <w:rsid w:val="009D429B"/>
    <w:rsid w:val="009D430F"/>
    <w:rsid w:val="009D484B"/>
    <w:rsid w:val="009D4923"/>
    <w:rsid w:val="009D4AEA"/>
    <w:rsid w:val="009D5037"/>
    <w:rsid w:val="009D5178"/>
    <w:rsid w:val="009D6108"/>
    <w:rsid w:val="009D6E6A"/>
    <w:rsid w:val="009D72A5"/>
    <w:rsid w:val="009E0500"/>
    <w:rsid w:val="009E094D"/>
    <w:rsid w:val="009E0BA2"/>
    <w:rsid w:val="009E0EB4"/>
    <w:rsid w:val="009E15E5"/>
    <w:rsid w:val="009E1C84"/>
    <w:rsid w:val="009E1D02"/>
    <w:rsid w:val="009E1DE7"/>
    <w:rsid w:val="009E242F"/>
    <w:rsid w:val="009E2490"/>
    <w:rsid w:val="009E2C43"/>
    <w:rsid w:val="009E2EA4"/>
    <w:rsid w:val="009E325A"/>
    <w:rsid w:val="009E4514"/>
    <w:rsid w:val="009E4774"/>
    <w:rsid w:val="009E485F"/>
    <w:rsid w:val="009E4DCB"/>
    <w:rsid w:val="009E4EA3"/>
    <w:rsid w:val="009E5A22"/>
    <w:rsid w:val="009E5B48"/>
    <w:rsid w:val="009E60D4"/>
    <w:rsid w:val="009E6398"/>
    <w:rsid w:val="009E6486"/>
    <w:rsid w:val="009E683D"/>
    <w:rsid w:val="009E6AA7"/>
    <w:rsid w:val="009E6DE7"/>
    <w:rsid w:val="009E7426"/>
    <w:rsid w:val="009E7876"/>
    <w:rsid w:val="009E7931"/>
    <w:rsid w:val="009E7B96"/>
    <w:rsid w:val="009E7BAA"/>
    <w:rsid w:val="009F02FC"/>
    <w:rsid w:val="009F034F"/>
    <w:rsid w:val="009F037D"/>
    <w:rsid w:val="009F118F"/>
    <w:rsid w:val="009F11E2"/>
    <w:rsid w:val="009F1923"/>
    <w:rsid w:val="009F1C49"/>
    <w:rsid w:val="009F2110"/>
    <w:rsid w:val="009F2AD4"/>
    <w:rsid w:val="009F2C0D"/>
    <w:rsid w:val="009F2D5F"/>
    <w:rsid w:val="009F2DE6"/>
    <w:rsid w:val="009F3207"/>
    <w:rsid w:val="009F36FD"/>
    <w:rsid w:val="009F392C"/>
    <w:rsid w:val="009F3979"/>
    <w:rsid w:val="009F405B"/>
    <w:rsid w:val="009F45B6"/>
    <w:rsid w:val="009F520D"/>
    <w:rsid w:val="009F52B3"/>
    <w:rsid w:val="009F5602"/>
    <w:rsid w:val="009F5661"/>
    <w:rsid w:val="009F5B6C"/>
    <w:rsid w:val="009F604C"/>
    <w:rsid w:val="009F7592"/>
    <w:rsid w:val="009F78D5"/>
    <w:rsid w:val="009F7ACD"/>
    <w:rsid w:val="00A0006C"/>
    <w:rsid w:val="00A003CE"/>
    <w:rsid w:val="00A010F2"/>
    <w:rsid w:val="00A01676"/>
    <w:rsid w:val="00A017FA"/>
    <w:rsid w:val="00A01A42"/>
    <w:rsid w:val="00A02543"/>
    <w:rsid w:val="00A03524"/>
    <w:rsid w:val="00A037ED"/>
    <w:rsid w:val="00A03B37"/>
    <w:rsid w:val="00A0401C"/>
    <w:rsid w:val="00A04422"/>
    <w:rsid w:val="00A052E1"/>
    <w:rsid w:val="00A05394"/>
    <w:rsid w:val="00A05401"/>
    <w:rsid w:val="00A05E42"/>
    <w:rsid w:val="00A0664B"/>
    <w:rsid w:val="00A068B6"/>
    <w:rsid w:val="00A069B5"/>
    <w:rsid w:val="00A06A7E"/>
    <w:rsid w:val="00A06CBE"/>
    <w:rsid w:val="00A06D31"/>
    <w:rsid w:val="00A077F9"/>
    <w:rsid w:val="00A07820"/>
    <w:rsid w:val="00A07B8F"/>
    <w:rsid w:val="00A07FBE"/>
    <w:rsid w:val="00A100C8"/>
    <w:rsid w:val="00A100F3"/>
    <w:rsid w:val="00A1100E"/>
    <w:rsid w:val="00A11044"/>
    <w:rsid w:val="00A11413"/>
    <w:rsid w:val="00A128CF"/>
    <w:rsid w:val="00A12A3F"/>
    <w:rsid w:val="00A130C0"/>
    <w:rsid w:val="00A133A8"/>
    <w:rsid w:val="00A13A6D"/>
    <w:rsid w:val="00A14166"/>
    <w:rsid w:val="00A1501D"/>
    <w:rsid w:val="00A157F3"/>
    <w:rsid w:val="00A15893"/>
    <w:rsid w:val="00A15F2A"/>
    <w:rsid w:val="00A16737"/>
    <w:rsid w:val="00A16AB5"/>
    <w:rsid w:val="00A17228"/>
    <w:rsid w:val="00A17856"/>
    <w:rsid w:val="00A17B82"/>
    <w:rsid w:val="00A204BA"/>
    <w:rsid w:val="00A20826"/>
    <w:rsid w:val="00A2101B"/>
    <w:rsid w:val="00A2157F"/>
    <w:rsid w:val="00A21797"/>
    <w:rsid w:val="00A21918"/>
    <w:rsid w:val="00A21A7B"/>
    <w:rsid w:val="00A21ABF"/>
    <w:rsid w:val="00A21FAB"/>
    <w:rsid w:val="00A232E8"/>
    <w:rsid w:val="00A234BA"/>
    <w:rsid w:val="00A23733"/>
    <w:rsid w:val="00A23A95"/>
    <w:rsid w:val="00A24580"/>
    <w:rsid w:val="00A249A8"/>
    <w:rsid w:val="00A24D94"/>
    <w:rsid w:val="00A2501E"/>
    <w:rsid w:val="00A252FD"/>
    <w:rsid w:val="00A25A7B"/>
    <w:rsid w:val="00A25E0D"/>
    <w:rsid w:val="00A264A6"/>
    <w:rsid w:val="00A26836"/>
    <w:rsid w:val="00A27F00"/>
    <w:rsid w:val="00A27FB4"/>
    <w:rsid w:val="00A30759"/>
    <w:rsid w:val="00A3078C"/>
    <w:rsid w:val="00A30C88"/>
    <w:rsid w:val="00A30CEE"/>
    <w:rsid w:val="00A31166"/>
    <w:rsid w:val="00A31ADA"/>
    <w:rsid w:val="00A335FE"/>
    <w:rsid w:val="00A33624"/>
    <w:rsid w:val="00A342CE"/>
    <w:rsid w:val="00A3473F"/>
    <w:rsid w:val="00A35814"/>
    <w:rsid w:val="00A35AFE"/>
    <w:rsid w:val="00A36617"/>
    <w:rsid w:val="00A3694E"/>
    <w:rsid w:val="00A37821"/>
    <w:rsid w:val="00A37B0C"/>
    <w:rsid w:val="00A37C55"/>
    <w:rsid w:val="00A4158F"/>
    <w:rsid w:val="00A418E3"/>
    <w:rsid w:val="00A4233F"/>
    <w:rsid w:val="00A425BA"/>
    <w:rsid w:val="00A43202"/>
    <w:rsid w:val="00A43568"/>
    <w:rsid w:val="00A435C1"/>
    <w:rsid w:val="00A436BE"/>
    <w:rsid w:val="00A442BD"/>
    <w:rsid w:val="00A445D2"/>
    <w:rsid w:val="00A44E47"/>
    <w:rsid w:val="00A44F98"/>
    <w:rsid w:val="00A45603"/>
    <w:rsid w:val="00A457E6"/>
    <w:rsid w:val="00A45C3D"/>
    <w:rsid w:val="00A46076"/>
    <w:rsid w:val="00A46349"/>
    <w:rsid w:val="00A46BC9"/>
    <w:rsid w:val="00A470AD"/>
    <w:rsid w:val="00A470C6"/>
    <w:rsid w:val="00A47ECD"/>
    <w:rsid w:val="00A501F9"/>
    <w:rsid w:val="00A50323"/>
    <w:rsid w:val="00A504B9"/>
    <w:rsid w:val="00A50717"/>
    <w:rsid w:val="00A50D92"/>
    <w:rsid w:val="00A512E9"/>
    <w:rsid w:val="00A51545"/>
    <w:rsid w:val="00A528AE"/>
    <w:rsid w:val="00A52A82"/>
    <w:rsid w:val="00A530BF"/>
    <w:rsid w:val="00A534F8"/>
    <w:rsid w:val="00A53783"/>
    <w:rsid w:val="00A539B4"/>
    <w:rsid w:val="00A53C25"/>
    <w:rsid w:val="00A54CCD"/>
    <w:rsid w:val="00A54F19"/>
    <w:rsid w:val="00A554F2"/>
    <w:rsid w:val="00A564DB"/>
    <w:rsid w:val="00A57E23"/>
    <w:rsid w:val="00A6048D"/>
    <w:rsid w:val="00A60A88"/>
    <w:rsid w:val="00A61119"/>
    <w:rsid w:val="00A62722"/>
    <w:rsid w:val="00A6273C"/>
    <w:rsid w:val="00A6307A"/>
    <w:rsid w:val="00A630B3"/>
    <w:rsid w:val="00A63A75"/>
    <w:rsid w:val="00A64498"/>
    <w:rsid w:val="00A6476A"/>
    <w:rsid w:val="00A65042"/>
    <w:rsid w:val="00A6517D"/>
    <w:rsid w:val="00A651BF"/>
    <w:rsid w:val="00A65A92"/>
    <w:rsid w:val="00A6604A"/>
    <w:rsid w:val="00A662BE"/>
    <w:rsid w:val="00A66C16"/>
    <w:rsid w:val="00A66D97"/>
    <w:rsid w:val="00A67496"/>
    <w:rsid w:val="00A67BCA"/>
    <w:rsid w:val="00A701D6"/>
    <w:rsid w:val="00A7024D"/>
    <w:rsid w:val="00A7070D"/>
    <w:rsid w:val="00A70BD1"/>
    <w:rsid w:val="00A70E27"/>
    <w:rsid w:val="00A70F2E"/>
    <w:rsid w:val="00A70FFF"/>
    <w:rsid w:val="00A71411"/>
    <w:rsid w:val="00A717A0"/>
    <w:rsid w:val="00A71AB1"/>
    <w:rsid w:val="00A72515"/>
    <w:rsid w:val="00A72D0F"/>
    <w:rsid w:val="00A73391"/>
    <w:rsid w:val="00A733B6"/>
    <w:rsid w:val="00A73524"/>
    <w:rsid w:val="00A73592"/>
    <w:rsid w:val="00A7359C"/>
    <w:rsid w:val="00A73F05"/>
    <w:rsid w:val="00A741AE"/>
    <w:rsid w:val="00A74422"/>
    <w:rsid w:val="00A748D3"/>
    <w:rsid w:val="00A74D2C"/>
    <w:rsid w:val="00A759E6"/>
    <w:rsid w:val="00A75B77"/>
    <w:rsid w:val="00A7617C"/>
    <w:rsid w:val="00A765A7"/>
    <w:rsid w:val="00A76BC6"/>
    <w:rsid w:val="00A76EB3"/>
    <w:rsid w:val="00A77637"/>
    <w:rsid w:val="00A77674"/>
    <w:rsid w:val="00A80050"/>
    <w:rsid w:val="00A80A18"/>
    <w:rsid w:val="00A80A32"/>
    <w:rsid w:val="00A80D39"/>
    <w:rsid w:val="00A812CF"/>
    <w:rsid w:val="00A81974"/>
    <w:rsid w:val="00A81C70"/>
    <w:rsid w:val="00A82DFC"/>
    <w:rsid w:val="00A830CB"/>
    <w:rsid w:val="00A832F1"/>
    <w:rsid w:val="00A8456B"/>
    <w:rsid w:val="00A849B1"/>
    <w:rsid w:val="00A866C0"/>
    <w:rsid w:val="00A86B42"/>
    <w:rsid w:val="00A86B54"/>
    <w:rsid w:val="00A875F6"/>
    <w:rsid w:val="00A87DC3"/>
    <w:rsid w:val="00A903CC"/>
    <w:rsid w:val="00A90473"/>
    <w:rsid w:val="00A904CB"/>
    <w:rsid w:val="00A908C8"/>
    <w:rsid w:val="00A90EDF"/>
    <w:rsid w:val="00A90EFA"/>
    <w:rsid w:val="00A914B9"/>
    <w:rsid w:val="00A91570"/>
    <w:rsid w:val="00A91665"/>
    <w:rsid w:val="00A92AD7"/>
    <w:rsid w:val="00A92B45"/>
    <w:rsid w:val="00A93088"/>
    <w:rsid w:val="00A93CE3"/>
    <w:rsid w:val="00A93F9E"/>
    <w:rsid w:val="00A940CA"/>
    <w:rsid w:val="00A943CA"/>
    <w:rsid w:val="00A9446C"/>
    <w:rsid w:val="00A944BA"/>
    <w:rsid w:val="00A946B0"/>
    <w:rsid w:val="00A947CE"/>
    <w:rsid w:val="00A94AC2"/>
    <w:rsid w:val="00A94AD7"/>
    <w:rsid w:val="00A94B81"/>
    <w:rsid w:val="00A95A71"/>
    <w:rsid w:val="00A95D14"/>
    <w:rsid w:val="00A96C86"/>
    <w:rsid w:val="00A96FB6"/>
    <w:rsid w:val="00A9708B"/>
    <w:rsid w:val="00A9729D"/>
    <w:rsid w:val="00A97357"/>
    <w:rsid w:val="00A9749C"/>
    <w:rsid w:val="00A974C5"/>
    <w:rsid w:val="00A97D10"/>
    <w:rsid w:val="00AA0286"/>
    <w:rsid w:val="00AA1069"/>
    <w:rsid w:val="00AA16E1"/>
    <w:rsid w:val="00AA190C"/>
    <w:rsid w:val="00AA1A47"/>
    <w:rsid w:val="00AA20C0"/>
    <w:rsid w:val="00AA2226"/>
    <w:rsid w:val="00AA252B"/>
    <w:rsid w:val="00AA2F15"/>
    <w:rsid w:val="00AA42B6"/>
    <w:rsid w:val="00AA42D6"/>
    <w:rsid w:val="00AA4503"/>
    <w:rsid w:val="00AA4559"/>
    <w:rsid w:val="00AA470B"/>
    <w:rsid w:val="00AA52C9"/>
    <w:rsid w:val="00AA6FFF"/>
    <w:rsid w:val="00AA705C"/>
    <w:rsid w:val="00AA70D7"/>
    <w:rsid w:val="00AA71DB"/>
    <w:rsid w:val="00AA73FA"/>
    <w:rsid w:val="00AA7674"/>
    <w:rsid w:val="00AA7F4C"/>
    <w:rsid w:val="00AA7FAE"/>
    <w:rsid w:val="00AB071A"/>
    <w:rsid w:val="00AB08B6"/>
    <w:rsid w:val="00AB0A5A"/>
    <w:rsid w:val="00AB0E85"/>
    <w:rsid w:val="00AB1222"/>
    <w:rsid w:val="00AB1462"/>
    <w:rsid w:val="00AB15A2"/>
    <w:rsid w:val="00AB181B"/>
    <w:rsid w:val="00AB2493"/>
    <w:rsid w:val="00AB2C32"/>
    <w:rsid w:val="00AB2DCA"/>
    <w:rsid w:val="00AB2E11"/>
    <w:rsid w:val="00AB358B"/>
    <w:rsid w:val="00AB443B"/>
    <w:rsid w:val="00AB4655"/>
    <w:rsid w:val="00AB4692"/>
    <w:rsid w:val="00AB4855"/>
    <w:rsid w:val="00AB489E"/>
    <w:rsid w:val="00AB4F15"/>
    <w:rsid w:val="00AB51D1"/>
    <w:rsid w:val="00AB59B4"/>
    <w:rsid w:val="00AB5C6C"/>
    <w:rsid w:val="00AB5D54"/>
    <w:rsid w:val="00AB70BE"/>
    <w:rsid w:val="00AB72B7"/>
    <w:rsid w:val="00AB7611"/>
    <w:rsid w:val="00AB763B"/>
    <w:rsid w:val="00AB77BB"/>
    <w:rsid w:val="00AC02C9"/>
    <w:rsid w:val="00AC158F"/>
    <w:rsid w:val="00AC1ECC"/>
    <w:rsid w:val="00AC2F98"/>
    <w:rsid w:val="00AC31FA"/>
    <w:rsid w:val="00AC3629"/>
    <w:rsid w:val="00AC39E3"/>
    <w:rsid w:val="00AC40D1"/>
    <w:rsid w:val="00AC45F1"/>
    <w:rsid w:val="00AC4B4A"/>
    <w:rsid w:val="00AC4C25"/>
    <w:rsid w:val="00AC5226"/>
    <w:rsid w:val="00AC5F0F"/>
    <w:rsid w:val="00AC68B5"/>
    <w:rsid w:val="00AC6B1F"/>
    <w:rsid w:val="00AC6B70"/>
    <w:rsid w:val="00AC7016"/>
    <w:rsid w:val="00AC74BA"/>
    <w:rsid w:val="00AC78B7"/>
    <w:rsid w:val="00AC7E2C"/>
    <w:rsid w:val="00AC7EAD"/>
    <w:rsid w:val="00AD0133"/>
    <w:rsid w:val="00AD049E"/>
    <w:rsid w:val="00AD079A"/>
    <w:rsid w:val="00AD08EC"/>
    <w:rsid w:val="00AD102D"/>
    <w:rsid w:val="00AD1CEA"/>
    <w:rsid w:val="00AD2D02"/>
    <w:rsid w:val="00AD2FC1"/>
    <w:rsid w:val="00AD304F"/>
    <w:rsid w:val="00AD323D"/>
    <w:rsid w:val="00AD33F9"/>
    <w:rsid w:val="00AD35AD"/>
    <w:rsid w:val="00AD3980"/>
    <w:rsid w:val="00AD4204"/>
    <w:rsid w:val="00AD5814"/>
    <w:rsid w:val="00AD5CE6"/>
    <w:rsid w:val="00AD6619"/>
    <w:rsid w:val="00AD6755"/>
    <w:rsid w:val="00AD6A1F"/>
    <w:rsid w:val="00AD6C03"/>
    <w:rsid w:val="00AD6DC4"/>
    <w:rsid w:val="00AD7239"/>
    <w:rsid w:val="00AD7670"/>
    <w:rsid w:val="00AD7AD2"/>
    <w:rsid w:val="00AE0553"/>
    <w:rsid w:val="00AE08BF"/>
    <w:rsid w:val="00AE0A69"/>
    <w:rsid w:val="00AE0B79"/>
    <w:rsid w:val="00AE1BF3"/>
    <w:rsid w:val="00AE1EF1"/>
    <w:rsid w:val="00AE223A"/>
    <w:rsid w:val="00AE29F8"/>
    <w:rsid w:val="00AE2DE7"/>
    <w:rsid w:val="00AE2E13"/>
    <w:rsid w:val="00AE3852"/>
    <w:rsid w:val="00AE385A"/>
    <w:rsid w:val="00AE4086"/>
    <w:rsid w:val="00AE5AE1"/>
    <w:rsid w:val="00AE64E0"/>
    <w:rsid w:val="00AE68C3"/>
    <w:rsid w:val="00AE730F"/>
    <w:rsid w:val="00AE7310"/>
    <w:rsid w:val="00AE73E7"/>
    <w:rsid w:val="00AE743C"/>
    <w:rsid w:val="00AE75BF"/>
    <w:rsid w:val="00AE76D3"/>
    <w:rsid w:val="00AE77FB"/>
    <w:rsid w:val="00AF06DD"/>
    <w:rsid w:val="00AF0EF5"/>
    <w:rsid w:val="00AF12A4"/>
    <w:rsid w:val="00AF12E0"/>
    <w:rsid w:val="00AF150C"/>
    <w:rsid w:val="00AF1CCC"/>
    <w:rsid w:val="00AF1D56"/>
    <w:rsid w:val="00AF21C9"/>
    <w:rsid w:val="00AF2607"/>
    <w:rsid w:val="00AF3355"/>
    <w:rsid w:val="00AF361A"/>
    <w:rsid w:val="00AF363E"/>
    <w:rsid w:val="00AF3817"/>
    <w:rsid w:val="00AF396C"/>
    <w:rsid w:val="00AF3C53"/>
    <w:rsid w:val="00AF4026"/>
    <w:rsid w:val="00AF53E4"/>
    <w:rsid w:val="00AF5B3E"/>
    <w:rsid w:val="00AF5E4E"/>
    <w:rsid w:val="00AF5FCD"/>
    <w:rsid w:val="00AF612F"/>
    <w:rsid w:val="00AF63CF"/>
    <w:rsid w:val="00AF7319"/>
    <w:rsid w:val="00AF7F91"/>
    <w:rsid w:val="00B007E2"/>
    <w:rsid w:val="00B00934"/>
    <w:rsid w:val="00B010B1"/>
    <w:rsid w:val="00B013BB"/>
    <w:rsid w:val="00B0176A"/>
    <w:rsid w:val="00B01B34"/>
    <w:rsid w:val="00B01C9E"/>
    <w:rsid w:val="00B023A2"/>
    <w:rsid w:val="00B02491"/>
    <w:rsid w:val="00B028F5"/>
    <w:rsid w:val="00B03944"/>
    <w:rsid w:val="00B048B6"/>
    <w:rsid w:val="00B04EDB"/>
    <w:rsid w:val="00B04F7F"/>
    <w:rsid w:val="00B05A85"/>
    <w:rsid w:val="00B05C34"/>
    <w:rsid w:val="00B05E67"/>
    <w:rsid w:val="00B06414"/>
    <w:rsid w:val="00B07221"/>
    <w:rsid w:val="00B0747A"/>
    <w:rsid w:val="00B074AA"/>
    <w:rsid w:val="00B07A4E"/>
    <w:rsid w:val="00B07EEA"/>
    <w:rsid w:val="00B101DD"/>
    <w:rsid w:val="00B110BE"/>
    <w:rsid w:val="00B1147D"/>
    <w:rsid w:val="00B116EA"/>
    <w:rsid w:val="00B11732"/>
    <w:rsid w:val="00B11FBF"/>
    <w:rsid w:val="00B12558"/>
    <w:rsid w:val="00B1369F"/>
    <w:rsid w:val="00B1402E"/>
    <w:rsid w:val="00B14126"/>
    <w:rsid w:val="00B14196"/>
    <w:rsid w:val="00B1423B"/>
    <w:rsid w:val="00B149D8"/>
    <w:rsid w:val="00B14BC9"/>
    <w:rsid w:val="00B14D97"/>
    <w:rsid w:val="00B14DE1"/>
    <w:rsid w:val="00B14EF6"/>
    <w:rsid w:val="00B15891"/>
    <w:rsid w:val="00B160CC"/>
    <w:rsid w:val="00B16DE9"/>
    <w:rsid w:val="00B17377"/>
    <w:rsid w:val="00B17640"/>
    <w:rsid w:val="00B202F4"/>
    <w:rsid w:val="00B20723"/>
    <w:rsid w:val="00B20FE6"/>
    <w:rsid w:val="00B210EC"/>
    <w:rsid w:val="00B21340"/>
    <w:rsid w:val="00B213D4"/>
    <w:rsid w:val="00B21B5C"/>
    <w:rsid w:val="00B21C3D"/>
    <w:rsid w:val="00B22438"/>
    <w:rsid w:val="00B232B3"/>
    <w:rsid w:val="00B2353F"/>
    <w:rsid w:val="00B23D49"/>
    <w:rsid w:val="00B2434F"/>
    <w:rsid w:val="00B2451A"/>
    <w:rsid w:val="00B24A75"/>
    <w:rsid w:val="00B24B3D"/>
    <w:rsid w:val="00B25092"/>
    <w:rsid w:val="00B2542B"/>
    <w:rsid w:val="00B2672A"/>
    <w:rsid w:val="00B26D4E"/>
    <w:rsid w:val="00B2737E"/>
    <w:rsid w:val="00B275EC"/>
    <w:rsid w:val="00B2766E"/>
    <w:rsid w:val="00B30060"/>
    <w:rsid w:val="00B30670"/>
    <w:rsid w:val="00B3088C"/>
    <w:rsid w:val="00B308F7"/>
    <w:rsid w:val="00B30D5E"/>
    <w:rsid w:val="00B30F4D"/>
    <w:rsid w:val="00B30FB4"/>
    <w:rsid w:val="00B31E9C"/>
    <w:rsid w:val="00B3201F"/>
    <w:rsid w:val="00B3217F"/>
    <w:rsid w:val="00B33236"/>
    <w:rsid w:val="00B333ED"/>
    <w:rsid w:val="00B333F8"/>
    <w:rsid w:val="00B33D37"/>
    <w:rsid w:val="00B3489B"/>
    <w:rsid w:val="00B34DD4"/>
    <w:rsid w:val="00B35A1E"/>
    <w:rsid w:val="00B35C51"/>
    <w:rsid w:val="00B3673A"/>
    <w:rsid w:val="00B36827"/>
    <w:rsid w:val="00B36E65"/>
    <w:rsid w:val="00B377AC"/>
    <w:rsid w:val="00B40C59"/>
    <w:rsid w:val="00B40E0D"/>
    <w:rsid w:val="00B4159D"/>
    <w:rsid w:val="00B41EE1"/>
    <w:rsid w:val="00B42198"/>
    <w:rsid w:val="00B4219A"/>
    <w:rsid w:val="00B423EC"/>
    <w:rsid w:val="00B42488"/>
    <w:rsid w:val="00B428B8"/>
    <w:rsid w:val="00B42D5F"/>
    <w:rsid w:val="00B42DF6"/>
    <w:rsid w:val="00B43514"/>
    <w:rsid w:val="00B435DA"/>
    <w:rsid w:val="00B43794"/>
    <w:rsid w:val="00B4386D"/>
    <w:rsid w:val="00B43C3D"/>
    <w:rsid w:val="00B43F46"/>
    <w:rsid w:val="00B442A6"/>
    <w:rsid w:val="00B444FD"/>
    <w:rsid w:val="00B44A85"/>
    <w:rsid w:val="00B44D55"/>
    <w:rsid w:val="00B44ECE"/>
    <w:rsid w:val="00B450B0"/>
    <w:rsid w:val="00B45305"/>
    <w:rsid w:val="00B455B4"/>
    <w:rsid w:val="00B456DE"/>
    <w:rsid w:val="00B458FC"/>
    <w:rsid w:val="00B459AA"/>
    <w:rsid w:val="00B45D9C"/>
    <w:rsid w:val="00B45E18"/>
    <w:rsid w:val="00B469A7"/>
    <w:rsid w:val="00B46D6D"/>
    <w:rsid w:val="00B46D7A"/>
    <w:rsid w:val="00B473A5"/>
    <w:rsid w:val="00B476F3"/>
    <w:rsid w:val="00B47E92"/>
    <w:rsid w:val="00B50DD4"/>
    <w:rsid w:val="00B5129B"/>
    <w:rsid w:val="00B5154F"/>
    <w:rsid w:val="00B517A7"/>
    <w:rsid w:val="00B51A0D"/>
    <w:rsid w:val="00B51A9F"/>
    <w:rsid w:val="00B51BB9"/>
    <w:rsid w:val="00B51CEC"/>
    <w:rsid w:val="00B52145"/>
    <w:rsid w:val="00B52EDD"/>
    <w:rsid w:val="00B53104"/>
    <w:rsid w:val="00B53193"/>
    <w:rsid w:val="00B53742"/>
    <w:rsid w:val="00B5385F"/>
    <w:rsid w:val="00B5516B"/>
    <w:rsid w:val="00B55757"/>
    <w:rsid w:val="00B55858"/>
    <w:rsid w:val="00B562C2"/>
    <w:rsid w:val="00B56312"/>
    <w:rsid w:val="00B56564"/>
    <w:rsid w:val="00B56FCC"/>
    <w:rsid w:val="00B57360"/>
    <w:rsid w:val="00B57463"/>
    <w:rsid w:val="00B578B1"/>
    <w:rsid w:val="00B57B1C"/>
    <w:rsid w:val="00B60034"/>
    <w:rsid w:val="00B60116"/>
    <w:rsid w:val="00B60260"/>
    <w:rsid w:val="00B60AB5"/>
    <w:rsid w:val="00B60B52"/>
    <w:rsid w:val="00B60BEB"/>
    <w:rsid w:val="00B61138"/>
    <w:rsid w:val="00B61956"/>
    <w:rsid w:val="00B61A8C"/>
    <w:rsid w:val="00B6220E"/>
    <w:rsid w:val="00B6224F"/>
    <w:rsid w:val="00B626B3"/>
    <w:rsid w:val="00B626CC"/>
    <w:rsid w:val="00B62810"/>
    <w:rsid w:val="00B62BB0"/>
    <w:rsid w:val="00B62E34"/>
    <w:rsid w:val="00B63448"/>
    <w:rsid w:val="00B63510"/>
    <w:rsid w:val="00B638BB"/>
    <w:rsid w:val="00B63A1A"/>
    <w:rsid w:val="00B63C17"/>
    <w:rsid w:val="00B63CA3"/>
    <w:rsid w:val="00B6428A"/>
    <w:rsid w:val="00B645D5"/>
    <w:rsid w:val="00B6467B"/>
    <w:rsid w:val="00B6496B"/>
    <w:rsid w:val="00B64DE0"/>
    <w:rsid w:val="00B656B6"/>
    <w:rsid w:val="00B65C1B"/>
    <w:rsid w:val="00B65E82"/>
    <w:rsid w:val="00B66050"/>
    <w:rsid w:val="00B6633E"/>
    <w:rsid w:val="00B663D6"/>
    <w:rsid w:val="00B66420"/>
    <w:rsid w:val="00B6656F"/>
    <w:rsid w:val="00B66677"/>
    <w:rsid w:val="00B66780"/>
    <w:rsid w:val="00B66FD6"/>
    <w:rsid w:val="00B6727B"/>
    <w:rsid w:val="00B6756E"/>
    <w:rsid w:val="00B67A87"/>
    <w:rsid w:val="00B7060F"/>
    <w:rsid w:val="00B70DEC"/>
    <w:rsid w:val="00B7171D"/>
    <w:rsid w:val="00B71863"/>
    <w:rsid w:val="00B71CAF"/>
    <w:rsid w:val="00B7223B"/>
    <w:rsid w:val="00B72D20"/>
    <w:rsid w:val="00B738DA"/>
    <w:rsid w:val="00B73AB1"/>
    <w:rsid w:val="00B743EF"/>
    <w:rsid w:val="00B7450D"/>
    <w:rsid w:val="00B74B04"/>
    <w:rsid w:val="00B75B3F"/>
    <w:rsid w:val="00B7605A"/>
    <w:rsid w:val="00B76889"/>
    <w:rsid w:val="00B77033"/>
    <w:rsid w:val="00B7726B"/>
    <w:rsid w:val="00B77FF5"/>
    <w:rsid w:val="00B800A3"/>
    <w:rsid w:val="00B80761"/>
    <w:rsid w:val="00B807C3"/>
    <w:rsid w:val="00B80847"/>
    <w:rsid w:val="00B813E9"/>
    <w:rsid w:val="00B81BFC"/>
    <w:rsid w:val="00B81C0C"/>
    <w:rsid w:val="00B81FBF"/>
    <w:rsid w:val="00B81FD0"/>
    <w:rsid w:val="00B82296"/>
    <w:rsid w:val="00B8249D"/>
    <w:rsid w:val="00B826A7"/>
    <w:rsid w:val="00B82B2D"/>
    <w:rsid w:val="00B83636"/>
    <w:rsid w:val="00B83672"/>
    <w:rsid w:val="00B83729"/>
    <w:rsid w:val="00B838E1"/>
    <w:rsid w:val="00B83AE1"/>
    <w:rsid w:val="00B84212"/>
    <w:rsid w:val="00B849DD"/>
    <w:rsid w:val="00B84FA4"/>
    <w:rsid w:val="00B85296"/>
    <w:rsid w:val="00B8537D"/>
    <w:rsid w:val="00B8539C"/>
    <w:rsid w:val="00B859C3"/>
    <w:rsid w:val="00B85C82"/>
    <w:rsid w:val="00B85ED8"/>
    <w:rsid w:val="00B86929"/>
    <w:rsid w:val="00B86CAE"/>
    <w:rsid w:val="00B86FFB"/>
    <w:rsid w:val="00B874A8"/>
    <w:rsid w:val="00B87535"/>
    <w:rsid w:val="00B8754A"/>
    <w:rsid w:val="00B905E0"/>
    <w:rsid w:val="00B9145E"/>
    <w:rsid w:val="00B9191B"/>
    <w:rsid w:val="00B91D81"/>
    <w:rsid w:val="00B91F39"/>
    <w:rsid w:val="00B92664"/>
    <w:rsid w:val="00B92F98"/>
    <w:rsid w:val="00B93C76"/>
    <w:rsid w:val="00B94253"/>
    <w:rsid w:val="00B943A8"/>
    <w:rsid w:val="00B96550"/>
    <w:rsid w:val="00B96673"/>
    <w:rsid w:val="00B96D32"/>
    <w:rsid w:val="00BA0C4A"/>
    <w:rsid w:val="00BA1B96"/>
    <w:rsid w:val="00BA225F"/>
    <w:rsid w:val="00BA2922"/>
    <w:rsid w:val="00BA2AD6"/>
    <w:rsid w:val="00BA2D46"/>
    <w:rsid w:val="00BA2F36"/>
    <w:rsid w:val="00BA3500"/>
    <w:rsid w:val="00BA3783"/>
    <w:rsid w:val="00BA437A"/>
    <w:rsid w:val="00BA4A49"/>
    <w:rsid w:val="00BA51DF"/>
    <w:rsid w:val="00BA5B15"/>
    <w:rsid w:val="00BA67C6"/>
    <w:rsid w:val="00BA6BB3"/>
    <w:rsid w:val="00BA72EF"/>
    <w:rsid w:val="00BA7F53"/>
    <w:rsid w:val="00BB033E"/>
    <w:rsid w:val="00BB0894"/>
    <w:rsid w:val="00BB1E9B"/>
    <w:rsid w:val="00BB2422"/>
    <w:rsid w:val="00BB3075"/>
    <w:rsid w:val="00BB400A"/>
    <w:rsid w:val="00BB4094"/>
    <w:rsid w:val="00BB4110"/>
    <w:rsid w:val="00BB4673"/>
    <w:rsid w:val="00BB501B"/>
    <w:rsid w:val="00BB5CD4"/>
    <w:rsid w:val="00BB666F"/>
    <w:rsid w:val="00BB752C"/>
    <w:rsid w:val="00BB78C2"/>
    <w:rsid w:val="00BB7FB1"/>
    <w:rsid w:val="00BC004A"/>
    <w:rsid w:val="00BC0281"/>
    <w:rsid w:val="00BC061A"/>
    <w:rsid w:val="00BC0DAA"/>
    <w:rsid w:val="00BC10EB"/>
    <w:rsid w:val="00BC13AC"/>
    <w:rsid w:val="00BC1509"/>
    <w:rsid w:val="00BC1945"/>
    <w:rsid w:val="00BC1C1F"/>
    <w:rsid w:val="00BC1FD3"/>
    <w:rsid w:val="00BC203B"/>
    <w:rsid w:val="00BC203C"/>
    <w:rsid w:val="00BC21CB"/>
    <w:rsid w:val="00BC2347"/>
    <w:rsid w:val="00BC268A"/>
    <w:rsid w:val="00BC26F8"/>
    <w:rsid w:val="00BC2A66"/>
    <w:rsid w:val="00BC32E8"/>
    <w:rsid w:val="00BC34CE"/>
    <w:rsid w:val="00BC424E"/>
    <w:rsid w:val="00BC4365"/>
    <w:rsid w:val="00BC4445"/>
    <w:rsid w:val="00BC44AB"/>
    <w:rsid w:val="00BC4690"/>
    <w:rsid w:val="00BC47A0"/>
    <w:rsid w:val="00BC4B62"/>
    <w:rsid w:val="00BC4C23"/>
    <w:rsid w:val="00BC5040"/>
    <w:rsid w:val="00BC53B4"/>
    <w:rsid w:val="00BC54B1"/>
    <w:rsid w:val="00BC59ED"/>
    <w:rsid w:val="00BC61AB"/>
    <w:rsid w:val="00BC6397"/>
    <w:rsid w:val="00BC6852"/>
    <w:rsid w:val="00BC68DD"/>
    <w:rsid w:val="00BC6DCE"/>
    <w:rsid w:val="00BC7215"/>
    <w:rsid w:val="00BC7376"/>
    <w:rsid w:val="00BC73F2"/>
    <w:rsid w:val="00BD04AE"/>
    <w:rsid w:val="00BD051C"/>
    <w:rsid w:val="00BD05CD"/>
    <w:rsid w:val="00BD0B4C"/>
    <w:rsid w:val="00BD0D4C"/>
    <w:rsid w:val="00BD0DFC"/>
    <w:rsid w:val="00BD1549"/>
    <w:rsid w:val="00BD1889"/>
    <w:rsid w:val="00BD1A42"/>
    <w:rsid w:val="00BD2192"/>
    <w:rsid w:val="00BD2313"/>
    <w:rsid w:val="00BD25E8"/>
    <w:rsid w:val="00BD2C20"/>
    <w:rsid w:val="00BD2E96"/>
    <w:rsid w:val="00BD3379"/>
    <w:rsid w:val="00BD3BC9"/>
    <w:rsid w:val="00BD414D"/>
    <w:rsid w:val="00BD42E4"/>
    <w:rsid w:val="00BD45CD"/>
    <w:rsid w:val="00BD478D"/>
    <w:rsid w:val="00BD48A4"/>
    <w:rsid w:val="00BD48BC"/>
    <w:rsid w:val="00BD4DE4"/>
    <w:rsid w:val="00BD4E2C"/>
    <w:rsid w:val="00BD515E"/>
    <w:rsid w:val="00BD5317"/>
    <w:rsid w:val="00BD552B"/>
    <w:rsid w:val="00BD6243"/>
    <w:rsid w:val="00BD64FF"/>
    <w:rsid w:val="00BD6669"/>
    <w:rsid w:val="00BD6FC1"/>
    <w:rsid w:val="00BD7BA1"/>
    <w:rsid w:val="00BD7CBA"/>
    <w:rsid w:val="00BE009D"/>
    <w:rsid w:val="00BE13EE"/>
    <w:rsid w:val="00BE1948"/>
    <w:rsid w:val="00BE1ADC"/>
    <w:rsid w:val="00BE1B69"/>
    <w:rsid w:val="00BE1D4D"/>
    <w:rsid w:val="00BE21F4"/>
    <w:rsid w:val="00BE327B"/>
    <w:rsid w:val="00BE3A6D"/>
    <w:rsid w:val="00BE3BA1"/>
    <w:rsid w:val="00BE3EB6"/>
    <w:rsid w:val="00BE4329"/>
    <w:rsid w:val="00BE4612"/>
    <w:rsid w:val="00BE463B"/>
    <w:rsid w:val="00BE4BB4"/>
    <w:rsid w:val="00BE4EA0"/>
    <w:rsid w:val="00BE532C"/>
    <w:rsid w:val="00BE5819"/>
    <w:rsid w:val="00BE58F0"/>
    <w:rsid w:val="00BE59E1"/>
    <w:rsid w:val="00BE5C7C"/>
    <w:rsid w:val="00BE5EFC"/>
    <w:rsid w:val="00BE6039"/>
    <w:rsid w:val="00BE705F"/>
    <w:rsid w:val="00BE7203"/>
    <w:rsid w:val="00BE73BD"/>
    <w:rsid w:val="00BE7510"/>
    <w:rsid w:val="00BE7C93"/>
    <w:rsid w:val="00BF0142"/>
    <w:rsid w:val="00BF0866"/>
    <w:rsid w:val="00BF104C"/>
    <w:rsid w:val="00BF13C4"/>
    <w:rsid w:val="00BF2460"/>
    <w:rsid w:val="00BF2667"/>
    <w:rsid w:val="00BF29A1"/>
    <w:rsid w:val="00BF2E1E"/>
    <w:rsid w:val="00BF3015"/>
    <w:rsid w:val="00BF3392"/>
    <w:rsid w:val="00BF3498"/>
    <w:rsid w:val="00BF38EB"/>
    <w:rsid w:val="00BF4040"/>
    <w:rsid w:val="00BF4416"/>
    <w:rsid w:val="00BF482F"/>
    <w:rsid w:val="00BF4AFE"/>
    <w:rsid w:val="00BF4B38"/>
    <w:rsid w:val="00BF504C"/>
    <w:rsid w:val="00BF525A"/>
    <w:rsid w:val="00BF57B2"/>
    <w:rsid w:val="00BF5AB8"/>
    <w:rsid w:val="00BF5DD0"/>
    <w:rsid w:val="00BF5FF5"/>
    <w:rsid w:val="00BF6241"/>
    <w:rsid w:val="00BF69F7"/>
    <w:rsid w:val="00BF6D29"/>
    <w:rsid w:val="00BF7283"/>
    <w:rsid w:val="00BF740B"/>
    <w:rsid w:val="00BF747B"/>
    <w:rsid w:val="00BF76EB"/>
    <w:rsid w:val="00C00AE1"/>
    <w:rsid w:val="00C00BA6"/>
    <w:rsid w:val="00C00C48"/>
    <w:rsid w:val="00C01333"/>
    <w:rsid w:val="00C0170F"/>
    <w:rsid w:val="00C01CF8"/>
    <w:rsid w:val="00C02625"/>
    <w:rsid w:val="00C02A31"/>
    <w:rsid w:val="00C0302A"/>
    <w:rsid w:val="00C0391C"/>
    <w:rsid w:val="00C03BB7"/>
    <w:rsid w:val="00C03C54"/>
    <w:rsid w:val="00C03F22"/>
    <w:rsid w:val="00C04178"/>
    <w:rsid w:val="00C04364"/>
    <w:rsid w:val="00C04782"/>
    <w:rsid w:val="00C0482C"/>
    <w:rsid w:val="00C04F20"/>
    <w:rsid w:val="00C05444"/>
    <w:rsid w:val="00C058F7"/>
    <w:rsid w:val="00C05927"/>
    <w:rsid w:val="00C05CB9"/>
    <w:rsid w:val="00C05EF7"/>
    <w:rsid w:val="00C0632E"/>
    <w:rsid w:val="00C078A6"/>
    <w:rsid w:val="00C07B32"/>
    <w:rsid w:val="00C10742"/>
    <w:rsid w:val="00C10994"/>
    <w:rsid w:val="00C10A66"/>
    <w:rsid w:val="00C10E30"/>
    <w:rsid w:val="00C11549"/>
    <w:rsid w:val="00C11A9D"/>
    <w:rsid w:val="00C12E66"/>
    <w:rsid w:val="00C1384E"/>
    <w:rsid w:val="00C13D03"/>
    <w:rsid w:val="00C14008"/>
    <w:rsid w:val="00C140DE"/>
    <w:rsid w:val="00C14662"/>
    <w:rsid w:val="00C14A1C"/>
    <w:rsid w:val="00C14AAF"/>
    <w:rsid w:val="00C15E6D"/>
    <w:rsid w:val="00C163F4"/>
    <w:rsid w:val="00C16440"/>
    <w:rsid w:val="00C165A0"/>
    <w:rsid w:val="00C171BC"/>
    <w:rsid w:val="00C1726D"/>
    <w:rsid w:val="00C17B85"/>
    <w:rsid w:val="00C2048A"/>
    <w:rsid w:val="00C204F7"/>
    <w:rsid w:val="00C20701"/>
    <w:rsid w:val="00C208DD"/>
    <w:rsid w:val="00C208EF"/>
    <w:rsid w:val="00C20BCA"/>
    <w:rsid w:val="00C21D75"/>
    <w:rsid w:val="00C220B4"/>
    <w:rsid w:val="00C22367"/>
    <w:rsid w:val="00C226B8"/>
    <w:rsid w:val="00C2297B"/>
    <w:rsid w:val="00C2308F"/>
    <w:rsid w:val="00C2363D"/>
    <w:rsid w:val="00C239D6"/>
    <w:rsid w:val="00C23F07"/>
    <w:rsid w:val="00C2443C"/>
    <w:rsid w:val="00C24BF3"/>
    <w:rsid w:val="00C24D6E"/>
    <w:rsid w:val="00C24F22"/>
    <w:rsid w:val="00C26442"/>
    <w:rsid w:val="00C27A63"/>
    <w:rsid w:val="00C27D48"/>
    <w:rsid w:val="00C3075B"/>
    <w:rsid w:val="00C307CB"/>
    <w:rsid w:val="00C314C1"/>
    <w:rsid w:val="00C31509"/>
    <w:rsid w:val="00C318A7"/>
    <w:rsid w:val="00C31BC6"/>
    <w:rsid w:val="00C31FD0"/>
    <w:rsid w:val="00C3200C"/>
    <w:rsid w:val="00C32040"/>
    <w:rsid w:val="00C32A5E"/>
    <w:rsid w:val="00C33761"/>
    <w:rsid w:val="00C33E56"/>
    <w:rsid w:val="00C33EB3"/>
    <w:rsid w:val="00C34309"/>
    <w:rsid w:val="00C3473B"/>
    <w:rsid w:val="00C34792"/>
    <w:rsid w:val="00C34E66"/>
    <w:rsid w:val="00C35845"/>
    <w:rsid w:val="00C35A48"/>
    <w:rsid w:val="00C36092"/>
    <w:rsid w:val="00C366A7"/>
    <w:rsid w:val="00C36A23"/>
    <w:rsid w:val="00C36C8D"/>
    <w:rsid w:val="00C37AAA"/>
    <w:rsid w:val="00C37CBF"/>
    <w:rsid w:val="00C37D1F"/>
    <w:rsid w:val="00C40105"/>
    <w:rsid w:val="00C4030F"/>
    <w:rsid w:val="00C40404"/>
    <w:rsid w:val="00C40A4F"/>
    <w:rsid w:val="00C40D67"/>
    <w:rsid w:val="00C41AD5"/>
    <w:rsid w:val="00C41D34"/>
    <w:rsid w:val="00C41D41"/>
    <w:rsid w:val="00C42447"/>
    <w:rsid w:val="00C42FC3"/>
    <w:rsid w:val="00C43185"/>
    <w:rsid w:val="00C4354D"/>
    <w:rsid w:val="00C43A67"/>
    <w:rsid w:val="00C43CFC"/>
    <w:rsid w:val="00C43E51"/>
    <w:rsid w:val="00C44234"/>
    <w:rsid w:val="00C443E5"/>
    <w:rsid w:val="00C4456E"/>
    <w:rsid w:val="00C446DC"/>
    <w:rsid w:val="00C44A80"/>
    <w:rsid w:val="00C44D82"/>
    <w:rsid w:val="00C4546D"/>
    <w:rsid w:val="00C45770"/>
    <w:rsid w:val="00C457BF"/>
    <w:rsid w:val="00C4586D"/>
    <w:rsid w:val="00C459D5"/>
    <w:rsid w:val="00C45EBF"/>
    <w:rsid w:val="00C46035"/>
    <w:rsid w:val="00C46296"/>
    <w:rsid w:val="00C465EB"/>
    <w:rsid w:val="00C46BC2"/>
    <w:rsid w:val="00C47089"/>
    <w:rsid w:val="00C4715A"/>
    <w:rsid w:val="00C47DB8"/>
    <w:rsid w:val="00C50CB8"/>
    <w:rsid w:val="00C50EE9"/>
    <w:rsid w:val="00C51A34"/>
    <w:rsid w:val="00C51F2A"/>
    <w:rsid w:val="00C5295C"/>
    <w:rsid w:val="00C5310A"/>
    <w:rsid w:val="00C54482"/>
    <w:rsid w:val="00C54785"/>
    <w:rsid w:val="00C54B6A"/>
    <w:rsid w:val="00C552F0"/>
    <w:rsid w:val="00C55451"/>
    <w:rsid w:val="00C554C5"/>
    <w:rsid w:val="00C55895"/>
    <w:rsid w:val="00C56582"/>
    <w:rsid w:val="00C56E2F"/>
    <w:rsid w:val="00C57475"/>
    <w:rsid w:val="00C5787C"/>
    <w:rsid w:val="00C57ABF"/>
    <w:rsid w:val="00C60062"/>
    <w:rsid w:val="00C6006B"/>
    <w:rsid w:val="00C607E7"/>
    <w:rsid w:val="00C60A56"/>
    <w:rsid w:val="00C60A57"/>
    <w:rsid w:val="00C60D6F"/>
    <w:rsid w:val="00C61D11"/>
    <w:rsid w:val="00C61DB7"/>
    <w:rsid w:val="00C622B3"/>
    <w:rsid w:val="00C6248C"/>
    <w:rsid w:val="00C624F1"/>
    <w:rsid w:val="00C62998"/>
    <w:rsid w:val="00C62C85"/>
    <w:rsid w:val="00C63304"/>
    <w:rsid w:val="00C637E0"/>
    <w:rsid w:val="00C63CFA"/>
    <w:rsid w:val="00C64041"/>
    <w:rsid w:val="00C643CF"/>
    <w:rsid w:val="00C64B70"/>
    <w:rsid w:val="00C6503E"/>
    <w:rsid w:val="00C652EB"/>
    <w:rsid w:val="00C6567C"/>
    <w:rsid w:val="00C65818"/>
    <w:rsid w:val="00C65C33"/>
    <w:rsid w:val="00C66138"/>
    <w:rsid w:val="00C66405"/>
    <w:rsid w:val="00C66822"/>
    <w:rsid w:val="00C6687D"/>
    <w:rsid w:val="00C66CB0"/>
    <w:rsid w:val="00C66E14"/>
    <w:rsid w:val="00C67399"/>
    <w:rsid w:val="00C67AB7"/>
    <w:rsid w:val="00C7114C"/>
    <w:rsid w:val="00C71233"/>
    <w:rsid w:val="00C71336"/>
    <w:rsid w:val="00C718BA"/>
    <w:rsid w:val="00C71ED3"/>
    <w:rsid w:val="00C7219F"/>
    <w:rsid w:val="00C721CD"/>
    <w:rsid w:val="00C724C0"/>
    <w:rsid w:val="00C72586"/>
    <w:rsid w:val="00C726A9"/>
    <w:rsid w:val="00C729D5"/>
    <w:rsid w:val="00C72D06"/>
    <w:rsid w:val="00C739B8"/>
    <w:rsid w:val="00C739D6"/>
    <w:rsid w:val="00C73A88"/>
    <w:rsid w:val="00C75704"/>
    <w:rsid w:val="00C76370"/>
    <w:rsid w:val="00C764F9"/>
    <w:rsid w:val="00C76AB2"/>
    <w:rsid w:val="00C76BE1"/>
    <w:rsid w:val="00C774D0"/>
    <w:rsid w:val="00C774FC"/>
    <w:rsid w:val="00C7753A"/>
    <w:rsid w:val="00C7765C"/>
    <w:rsid w:val="00C77AB2"/>
    <w:rsid w:val="00C77C1A"/>
    <w:rsid w:val="00C80575"/>
    <w:rsid w:val="00C8063E"/>
    <w:rsid w:val="00C81241"/>
    <w:rsid w:val="00C8132F"/>
    <w:rsid w:val="00C81BBB"/>
    <w:rsid w:val="00C81F2B"/>
    <w:rsid w:val="00C82AC6"/>
    <w:rsid w:val="00C82AE3"/>
    <w:rsid w:val="00C833AD"/>
    <w:rsid w:val="00C83697"/>
    <w:rsid w:val="00C83F45"/>
    <w:rsid w:val="00C83FE7"/>
    <w:rsid w:val="00C84147"/>
    <w:rsid w:val="00C84224"/>
    <w:rsid w:val="00C84343"/>
    <w:rsid w:val="00C84984"/>
    <w:rsid w:val="00C84E33"/>
    <w:rsid w:val="00C85972"/>
    <w:rsid w:val="00C85F1A"/>
    <w:rsid w:val="00C86146"/>
    <w:rsid w:val="00C86415"/>
    <w:rsid w:val="00C866BB"/>
    <w:rsid w:val="00C86B90"/>
    <w:rsid w:val="00C86C82"/>
    <w:rsid w:val="00C8789B"/>
    <w:rsid w:val="00C87C61"/>
    <w:rsid w:val="00C908E0"/>
    <w:rsid w:val="00C90ABE"/>
    <w:rsid w:val="00C90AD2"/>
    <w:rsid w:val="00C9145B"/>
    <w:rsid w:val="00C9198D"/>
    <w:rsid w:val="00C91E94"/>
    <w:rsid w:val="00C920AC"/>
    <w:rsid w:val="00C920F1"/>
    <w:rsid w:val="00C929FB"/>
    <w:rsid w:val="00C92B9F"/>
    <w:rsid w:val="00C93158"/>
    <w:rsid w:val="00C93311"/>
    <w:rsid w:val="00C93A70"/>
    <w:rsid w:val="00C93C30"/>
    <w:rsid w:val="00C9422B"/>
    <w:rsid w:val="00C942CF"/>
    <w:rsid w:val="00C943CE"/>
    <w:rsid w:val="00C94E29"/>
    <w:rsid w:val="00C95018"/>
    <w:rsid w:val="00C95163"/>
    <w:rsid w:val="00C954BD"/>
    <w:rsid w:val="00C95DE3"/>
    <w:rsid w:val="00C96114"/>
    <w:rsid w:val="00C967EF"/>
    <w:rsid w:val="00C96813"/>
    <w:rsid w:val="00C96B81"/>
    <w:rsid w:val="00C96D5B"/>
    <w:rsid w:val="00C96F8C"/>
    <w:rsid w:val="00C971E0"/>
    <w:rsid w:val="00C9752E"/>
    <w:rsid w:val="00C976DD"/>
    <w:rsid w:val="00CA0104"/>
    <w:rsid w:val="00CA0E7C"/>
    <w:rsid w:val="00CA0EA7"/>
    <w:rsid w:val="00CA2521"/>
    <w:rsid w:val="00CA2B1E"/>
    <w:rsid w:val="00CA32D1"/>
    <w:rsid w:val="00CA3588"/>
    <w:rsid w:val="00CA3594"/>
    <w:rsid w:val="00CA3BB2"/>
    <w:rsid w:val="00CA3C4B"/>
    <w:rsid w:val="00CA4187"/>
    <w:rsid w:val="00CA4761"/>
    <w:rsid w:val="00CA47E8"/>
    <w:rsid w:val="00CA4C10"/>
    <w:rsid w:val="00CA4C8C"/>
    <w:rsid w:val="00CA4EC8"/>
    <w:rsid w:val="00CA4EE7"/>
    <w:rsid w:val="00CA4EF8"/>
    <w:rsid w:val="00CA51AA"/>
    <w:rsid w:val="00CA51EA"/>
    <w:rsid w:val="00CA5492"/>
    <w:rsid w:val="00CA5D28"/>
    <w:rsid w:val="00CA5D6C"/>
    <w:rsid w:val="00CA61B5"/>
    <w:rsid w:val="00CA6743"/>
    <w:rsid w:val="00CA6817"/>
    <w:rsid w:val="00CA79E2"/>
    <w:rsid w:val="00CB04E4"/>
    <w:rsid w:val="00CB074B"/>
    <w:rsid w:val="00CB0E77"/>
    <w:rsid w:val="00CB14F3"/>
    <w:rsid w:val="00CB15FE"/>
    <w:rsid w:val="00CB160A"/>
    <w:rsid w:val="00CB18C6"/>
    <w:rsid w:val="00CB18C8"/>
    <w:rsid w:val="00CB215A"/>
    <w:rsid w:val="00CB24AB"/>
    <w:rsid w:val="00CB2DB0"/>
    <w:rsid w:val="00CB2F0E"/>
    <w:rsid w:val="00CB32AD"/>
    <w:rsid w:val="00CB3336"/>
    <w:rsid w:val="00CB377F"/>
    <w:rsid w:val="00CB405E"/>
    <w:rsid w:val="00CB4658"/>
    <w:rsid w:val="00CB4E26"/>
    <w:rsid w:val="00CB4EC7"/>
    <w:rsid w:val="00CB51C6"/>
    <w:rsid w:val="00CB5671"/>
    <w:rsid w:val="00CB623F"/>
    <w:rsid w:val="00CB6973"/>
    <w:rsid w:val="00CB72CD"/>
    <w:rsid w:val="00CB7346"/>
    <w:rsid w:val="00CB76D4"/>
    <w:rsid w:val="00CC00BC"/>
    <w:rsid w:val="00CC0837"/>
    <w:rsid w:val="00CC0D4C"/>
    <w:rsid w:val="00CC0E05"/>
    <w:rsid w:val="00CC0E93"/>
    <w:rsid w:val="00CC132E"/>
    <w:rsid w:val="00CC18DE"/>
    <w:rsid w:val="00CC1942"/>
    <w:rsid w:val="00CC1E7F"/>
    <w:rsid w:val="00CC1FA7"/>
    <w:rsid w:val="00CC320C"/>
    <w:rsid w:val="00CC393B"/>
    <w:rsid w:val="00CC3C18"/>
    <w:rsid w:val="00CC3D30"/>
    <w:rsid w:val="00CC3DC1"/>
    <w:rsid w:val="00CC42DA"/>
    <w:rsid w:val="00CC42F3"/>
    <w:rsid w:val="00CC435A"/>
    <w:rsid w:val="00CC4591"/>
    <w:rsid w:val="00CC4C20"/>
    <w:rsid w:val="00CC4C8E"/>
    <w:rsid w:val="00CC572A"/>
    <w:rsid w:val="00CC64EA"/>
    <w:rsid w:val="00CC678F"/>
    <w:rsid w:val="00CC713C"/>
    <w:rsid w:val="00CC7A37"/>
    <w:rsid w:val="00CD0155"/>
    <w:rsid w:val="00CD0903"/>
    <w:rsid w:val="00CD0BF6"/>
    <w:rsid w:val="00CD0D4C"/>
    <w:rsid w:val="00CD1A30"/>
    <w:rsid w:val="00CD268D"/>
    <w:rsid w:val="00CD28D0"/>
    <w:rsid w:val="00CD2AC6"/>
    <w:rsid w:val="00CD2AFE"/>
    <w:rsid w:val="00CD2B9B"/>
    <w:rsid w:val="00CD2F1C"/>
    <w:rsid w:val="00CD3EE6"/>
    <w:rsid w:val="00CD444B"/>
    <w:rsid w:val="00CD447A"/>
    <w:rsid w:val="00CD46EB"/>
    <w:rsid w:val="00CD4B55"/>
    <w:rsid w:val="00CD534D"/>
    <w:rsid w:val="00CD64F4"/>
    <w:rsid w:val="00CD6677"/>
    <w:rsid w:val="00CD6DF6"/>
    <w:rsid w:val="00CD6E4C"/>
    <w:rsid w:val="00CD7456"/>
    <w:rsid w:val="00CD7E67"/>
    <w:rsid w:val="00CE0641"/>
    <w:rsid w:val="00CE1579"/>
    <w:rsid w:val="00CE1BEB"/>
    <w:rsid w:val="00CE2ADE"/>
    <w:rsid w:val="00CE2DD5"/>
    <w:rsid w:val="00CE4421"/>
    <w:rsid w:val="00CE4558"/>
    <w:rsid w:val="00CE483C"/>
    <w:rsid w:val="00CE4872"/>
    <w:rsid w:val="00CE4A65"/>
    <w:rsid w:val="00CE4AD2"/>
    <w:rsid w:val="00CE4B37"/>
    <w:rsid w:val="00CE57DA"/>
    <w:rsid w:val="00CE5A27"/>
    <w:rsid w:val="00CE5B08"/>
    <w:rsid w:val="00CE63D2"/>
    <w:rsid w:val="00CE69D9"/>
    <w:rsid w:val="00CE6BC0"/>
    <w:rsid w:val="00CE6BC9"/>
    <w:rsid w:val="00CE6E09"/>
    <w:rsid w:val="00CE7146"/>
    <w:rsid w:val="00CE7CF3"/>
    <w:rsid w:val="00CE7D65"/>
    <w:rsid w:val="00CE7E7A"/>
    <w:rsid w:val="00CF005E"/>
    <w:rsid w:val="00CF035D"/>
    <w:rsid w:val="00CF04B9"/>
    <w:rsid w:val="00CF07B5"/>
    <w:rsid w:val="00CF0B11"/>
    <w:rsid w:val="00CF108F"/>
    <w:rsid w:val="00CF2082"/>
    <w:rsid w:val="00CF2A34"/>
    <w:rsid w:val="00CF2DDD"/>
    <w:rsid w:val="00CF314E"/>
    <w:rsid w:val="00CF3275"/>
    <w:rsid w:val="00CF348B"/>
    <w:rsid w:val="00CF4033"/>
    <w:rsid w:val="00CF43BD"/>
    <w:rsid w:val="00CF4A1F"/>
    <w:rsid w:val="00CF4D50"/>
    <w:rsid w:val="00CF4F83"/>
    <w:rsid w:val="00CF4FAD"/>
    <w:rsid w:val="00CF5538"/>
    <w:rsid w:val="00CF5E80"/>
    <w:rsid w:val="00CF7432"/>
    <w:rsid w:val="00D00D6E"/>
    <w:rsid w:val="00D00D7A"/>
    <w:rsid w:val="00D00FAE"/>
    <w:rsid w:val="00D019CF"/>
    <w:rsid w:val="00D02942"/>
    <w:rsid w:val="00D02A4A"/>
    <w:rsid w:val="00D02B76"/>
    <w:rsid w:val="00D0323E"/>
    <w:rsid w:val="00D034C5"/>
    <w:rsid w:val="00D03645"/>
    <w:rsid w:val="00D0383E"/>
    <w:rsid w:val="00D0449F"/>
    <w:rsid w:val="00D04AB6"/>
    <w:rsid w:val="00D04F25"/>
    <w:rsid w:val="00D0521B"/>
    <w:rsid w:val="00D0555A"/>
    <w:rsid w:val="00D059BF"/>
    <w:rsid w:val="00D06ABB"/>
    <w:rsid w:val="00D06B6F"/>
    <w:rsid w:val="00D07032"/>
    <w:rsid w:val="00D0773C"/>
    <w:rsid w:val="00D07827"/>
    <w:rsid w:val="00D07905"/>
    <w:rsid w:val="00D07B86"/>
    <w:rsid w:val="00D10770"/>
    <w:rsid w:val="00D109D8"/>
    <w:rsid w:val="00D1130D"/>
    <w:rsid w:val="00D11318"/>
    <w:rsid w:val="00D11855"/>
    <w:rsid w:val="00D118C0"/>
    <w:rsid w:val="00D11ACA"/>
    <w:rsid w:val="00D11D18"/>
    <w:rsid w:val="00D127CB"/>
    <w:rsid w:val="00D128BF"/>
    <w:rsid w:val="00D12D7B"/>
    <w:rsid w:val="00D12DA3"/>
    <w:rsid w:val="00D13060"/>
    <w:rsid w:val="00D13544"/>
    <w:rsid w:val="00D137A3"/>
    <w:rsid w:val="00D13BB0"/>
    <w:rsid w:val="00D13EDE"/>
    <w:rsid w:val="00D13EDF"/>
    <w:rsid w:val="00D13F4B"/>
    <w:rsid w:val="00D142C9"/>
    <w:rsid w:val="00D14EC8"/>
    <w:rsid w:val="00D153E4"/>
    <w:rsid w:val="00D15FEC"/>
    <w:rsid w:val="00D16AAB"/>
    <w:rsid w:val="00D16BEF"/>
    <w:rsid w:val="00D16CC7"/>
    <w:rsid w:val="00D1723E"/>
    <w:rsid w:val="00D17D9F"/>
    <w:rsid w:val="00D20435"/>
    <w:rsid w:val="00D2072C"/>
    <w:rsid w:val="00D20998"/>
    <w:rsid w:val="00D209E1"/>
    <w:rsid w:val="00D20F1A"/>
    <w:rsid w:val="00D2183A"/>
    <w:rsid w:val="00D2197D"/>
    <w:rsid w:val="00D22059"/>
    <w:rsid w:val="00D227F0"/>
    <w:rsid w:val="00D2281C"/>
    <w:rsid w:val="00D22E8D"/>
    <w:rsid w:val="00D24AEF"/>
    <w:rsid w:val="00D24EB2"/>
    <w:rsid w:val="00D258BA"/>
    <w:rsid w:val="00D25F55"/>
    <w:rsid w:val="00D26587"/>
    <w:rsid w:val="00D26CA7"/>
    <w:rsid w:val="00D279E9"/>
    <w:rsid w:val="00D27B6B"/>
    <w:rsid w:val="00D27B9B"/>
    <w:rsid w:val="00D3045A"/>
    <w:rsid w:val="00D305E3"/>
    <w:rsid w:val="00D31138"/>
    <w:rsid w:val="00D3179C"/>
    <w:rsid w:val="00D31B98"/>
    <w:rsid w:val="00D31CB9"/>
    <w:rsid w:val="00D320E8"/>
    <w:rsid w:val="00D3352A"/>
    <w:rsid w:val="00D33C2B"/>
    <w:rsid w:val="00D344AE"/>
    <w:rsid w:val="00D3535A"/>
    <w:rsid w:val="00D36DD8"/>
    <w:rsid w:val="00D371A6"/>
    <w:rsid w:val="00D37390"/>
    <w:rsid w:val="00D37759"/>
    <w:rsid w:val="00D37B4D"/>
    <w:rsid w:val="00D37B8F"/>
    <w:rsid w:val="00D37C8B"/>
    <w:rsid w:val="00D4027C"/>
    <w:rsid w:val="00D40709"/>
    <w:rsid w:val="00D40884"/>
    <w:rsid w:val="00D40EA8"/>
    <w:rsid w:val="00D42AD6"/>
    <w:rsid w:val="00D42DC0"/>
    <w:rsid w:val="00D430CD"/>
    <w:rsid w:val="00D430D7"/>
    <w:rsid w:val="00D4341C"/>
    <w:rsid w:val="00D43498"/>
    <w:rsid w:val="00D435BB"/>
    <w:rsid w:val="00D43DEE"/>
    <w:rsid w:val="00D444A3"/>
    <w:rsid w:val="00D4486A"/>
    <w:rsid w:val="00D44AF6"/>
    <w:rsid w:val="00D44D3B"/>
    <w:rsid w:val="00D44D7B"/>
    <w:rsid w:val="00D4543E"/>
    <w:rsid w:val="00D45478"/>
    <w:rsid w:val="00D457A6"/>
    <w:rsid w:val="00D4583D"/>
    <w:rsid w:val="00D46D8A"/>
    <w:rsid w:val="00D46DBE"/>
    <w:rsid w:val="00D46E68"/>
    <w:rsid w:val="00D46F3B"/>
    <w:rsid w:val="00D473CE"/>
    <w:rsid w:val="00D475EF"/>
    <w:rsid w:val="00D478D9"/>
    <w:rsid w:val="00D47AA4"/>
    <w:rsid w:val="00D500EB"/>
    <w:rsid w:val="00D504BF"/>
    <w:rsid w:val="00D507CF"/>
    <w:rsid w:val="00D50AE6"/>
    <w:rsid w:val="00D51360"/>
    <w:rsid w:val="00D51413"/>
    <w:rsid w:val="00D52BC2"/>
    <w:rsid w:val="00D52CF7"/>
    <w:rsid w:val="00D532C5"/>
    <w:rsid w:val="00D53AC3"/>
    <w:rsid w:val="00D53AE7"/>
    <w:rsid w:val="00D541CA"/>
    <w:rsid w:val="00D54631"/>
    <w:rsid w:val="00D54BEC"/>
    <w:rsid w:val="00D54C15"/>
    <w:rsid w:val="00D55101"/>
    <w:rsid w:val="00D557BA"/>
    <w:rsid w:val="00D5583A"/>
    <w:rsid w:val="00D5590F"/>
    <w:rsid w:val="00D5594D"/>
    <w:rsid w:val="00D55953"/>
    <w:rsid w:val="00D55CF1"/>
    <w:rsid w:val="00D56797"/>
    <w:rsid w:val="00D570D4"/>
    <w:rsid w:val="00D57E74"/>
    <w:rsid w:val="00D57EA0"/>
    <w:rsid w:val="00D6086B"/>
    <w:rsid w:val="00D60A6F"/>
    <w:rsid w:val="00D60FED"/>
    <w:rsid w:val="00D614BE"/>
    <w:rsid w:val="00D6164B"/>
    <w:rsid w:val="00D61697"/>
    <w:rsid w:val="00D61FD2"/>
    <w:rsid w:val="00D62D60"/>
    <w:rsid w:val="00D630D0"/>
    <w:rsid w:val="00D632FF"/>
    <w:rsid w:val="00D63F20"/>
    <w:rsid w:val="00D64C5B"/>
    <w:rsid w:val="00D64C9B"/>
    <w:rsid w:val="00D65A6C"/>
    <w:rsid w:val="00D65E2A"/>
    <w:rsid w:val="00D662AD"/>
    <w:rsid w:val="00D666D7"/>
    <w:rsid w:val="00D66F34"/>
    <w:rsid w:val="00D67081"/>
    <w:rsid w:val="00D67104"/>
    <w:rsid w:val="00D672FE"/>
    <w:rsid w:val="00D67705"/>
    <w:rsid w:val="00D702DE"/>
    <w:rsid w:val="00D703BB"/>
    <w:rsid w:val="00D71046"/>
    <w:rsid w:val="00D719F4"/>
    <w:rsid w:val="00D71B30"/>
    <w:rsid w:val="00D71C17"/>
    <w:rsid w:val="00D71F90"/>
    <w:rsid w:val="00D7260E"/>
    <w:rsid w:val="00D72DA4"/>
    <w:rsid w:val="00D72F6A"/>
    <w:rsid w:val="00D73152"/>
    <w:rsid w:val="00D73378"/>
    <w:rsid w:val="00D7371A"/>
    <w:rsid w:val="00D73B6D"/>
    <w:rsid w:val="00D73D6C"/>
    <w:rsid w:val="00D74143"/>
    <w:rsid w:val="00D74550"/>
    <w:rsid w:val="00D74632"/>
    <w:rsid w:val="00D7478A"/>
    <w:rsid w:val="00D74E7A"/>
    <w:rsid w:val="00D7511B"/>
    <w:rsid w:val="00D753A9"/>
    <w:rsid w:val="00D7549A"/>
    <w:rsid w:val="00D754AE"/>
    <w:rsid w:val="00D76752"/>
    <w:rsid w:val="00D769B9"/>
    <w:rsid w:val="00D76C1C"/>
    <w:rsid w:val="00D7708C"/>
    <w:rsid w:val="00D80F9F"/>
    <w:rsid w:val="00D81612"/>
    <w:rsid w:val="00D81DBE"/>
    <w:rsid w:val="00D81FDA"/>
    <w:rsid w:val="00D821FB"/>
    <w:rsid w:val="00D82372"/>
    <w:rsid w:val="00D827CC"/>
    <w:rsid w:val="00D82B76"/>
    <w:rsid w:val="00D82BF1"/>
    <w:rsid w:val="00D83091"/>
    <w:rsid w:val="00D8391C"/>
    <w:rsid w:val="00D83BFE"/>
    <w:rsid w:val="00D83D99"/>
    <w:rsid w:val="00D84D54"/>
    <w:rsid w:val="00D852D5"/>
    <w:rsid w:val="00D85436"/>
    <w:rsid w:val="00D85F95"/>
    <w:rsid w:val="00D85F9F"/>
    <w:rsid w:val="00D863F0"/>
    <w:rsid w:val="00D86635"/>
    <w:rsid w:val="00D868F2"/>
    <w:rsid w:val="00D86C7E"/>
    <w:rsid w:val="00D8705A"/>
    <w:rsid w:val="00D87488"/>
    <w:rsid w:val="00D876A4"/>
    <w:rsid w:val="00D876CD"/>
    <w:rsid w:val="00D878F4"/>
    <w:rsid w:val="00D900A7"/>
    <w:rsid w:val="00D900EF"/>
    <w:rsid w:val="00D9078A"/>
    <w:rsid w:val="00D910C8"/>
    <w:rsid w:val="00D9115C"/>
    <w:rsid w:val="00D91313"/>
    <w:rsid w:val="00D918CE"/>
    <w:rsid w:val="00D92485"/>
    <w:rsid w:val="00D9295A"/>
    <w:rsid w:val="00D940DD"/>
    <w:rsid w:val="00D9488E"/>
    <w:rsid w:val="00D95508"/>
    <w:rsid w:val="00D95E2B"/>
    <w:rsid w:val="00D96078"/>
    <w:rsid w:val="00D96207"/>
    <w:rsid w:val="00D967F9"/>
    <w:rsid w:val="00D9768B"/>
    <w:rsid w:val="00D97888"/>
    <w:rsid w:val="00D97F36"/>
    <w:rsid w:val="00DA04A3"/>
    <w:rsid w:val="00DA0683"/>
    <w:rsid w:val="00DA0944"/>
    <w:rsid w:val="00DA0C87"/>
    <w:rsid w:val="00DA11A2"/>
    <w:rsid w:val="00DA18A1"/>
    <w:rsid w:val="00DA19CD"/>
    <w:rsid w:val="00DA1F40"/>
    <w:rsid w:val="00DA22A2"/>
    <w:rsid w:val="00DA2364"/>
    <w:rsid w:val="00DA278B"/>
    <w:rsid w:val="00DA2C3B"/>
    <w:rsid w:val="00DA3228"/>
    <w:rsid w:val="00DA329C"/>
    <w:rsid w:val="00DA345F"/>
    <w:rsid w:val="00DA35AB"/>
    <w:rsid w:val="00DA36BE"/>
    <w:rsid w:val="00DA379E"/>
    <w:rsid w:val="00DA3959"/>
    <w:rsid w:val="00DA3BAD"/>
    <w:rsid w:val="00DA43B2"/>
    <w:rsid w:val="00DA44DE"/>
    <w:rsid w:val="00DA47AC"/>
    <w:rsid w:val="00DA506A"/>
    <w:rsid w:val="00DA5197"/>
    <w:rsid w:val="00DA5749"/>
    <w:rsid w:val="00DA6216"/>
    <w:rsid w:val="00DA6275"/>
    <w:rsid w:val="00DA62A9"/>
    <w:rsid w:val="00DA708C"/>
    <w:rsid w:val="00DA7BAD"/>
    <w:rsid w:val="00DB00FD"/>
    <w:rsid w:val="00DB0146"/>
    <w:rsid w:val="00DB0E57"/>
    <w:rsid w:val="00DB1226"/>
    <w:rsid w:val="00DB14AF"/>
    <w:rsid w:val="00DB1729"/>
    <w:rsid w:val="00DB1FCE"/>
    <w:rsid w:val="00DB2002"/>
    <w:rsid w:val="00DB2242"/>
    <w:rsid w:val="00DB2745"/>
    <w:rsid w:val="00DB27B4"/>
    <w:rsid w:val="00DB2804"/>
    <w:rsid w:val="00DB2A19"/>
    <w:rsid w:val="00DB32BF"/>
    <w:rsid w:val="00DB3528"/>
    <w:rsid w:val="00DB3636"/>
    <w:rsid w:val="00DB5410"/>
    <w:rsid w:val="00DB5614"/>
    <w:rsid w:val="00DB5A37"/>
    <w:rsid w:val="00DB5C66"/>
    <w:rsid w:val="00DB5C69"/>
    <w:rsid w:val="00DB5F99"/>
    <w:rsid w:val="00DB62D8"/>
    <w:rsid w:val="00DB6F21"/>
    <w:rsid w:val="00DB7672"/>
    <w:rsid w:val="00DC029D"/>
    <w:rsid w:val="00DC031E"/>
    <w:rsid w:val="00DC0771"/>
    <w:rsid w:val="00DC0936"/>
    <w:rsid w:val="00DC0DF3"/>
    <w:rsid w:val="00DC1B2F"/>
    <w:rsid w:val="00DC1E36"/>
    <w:rsid w:val="00DC1E7B"/>
    <w:rsid w:val="00DC248D"/>
    <w:rsid w:val="00DC2DDE"/>
    <w:rsid w:val="00DC2E82"/>
    <w:rsid w:val="00DC2F70"/>
    <w:rsid w:val="00DC3478"/>
    <w:rsid w:val="00DC3589"/>
    <w:rsid w:val="00DC4193"/>
    <w:rsid w:val="00DC44AF"/>
    <w:rsid w:val="00DC490C"/>
    <w:rsid w:val="00DC4DE4"/>
    <w:rsid w:val="00DC5560"/>
    <w:rsid w:val="00DC5A1A"/>
    <w:rsid w:val="00DC5C52"/>
    <w:rsid w:val="00DC5C7F"/>
    <w:rsid w:val="00DC6341"/>
    <w:rsid w:val="00DC64B0"/>
    <w:rsid w:val="00DC6687"/>
    <w:rsid w:val="00DC7C2F"/>
    <w:rsid w:val="00DD0668"/>
    <w:rsid w:val="00DD069E"/>
    <w:rsid w:val="00DD076B"/>
    <w:rsid w:val="00DD09F3"/>
    <w:rsid w:val="00DD0D2B"/>
    <w:rsid w:val="00DD17AA"/>
    <w:rsid w:val="00DD1BCB"/>
    <w:rsid w:val="00DD348E"/>
    <w:rsid w:val="00DD39B0"/>
    <w:rsid w:val="00DD3E86"/>
    <w:rsid w:val="00DD46C4"/>
    <w:rsid w:val="00DD4B47"/>
    <w:rsid w:val="00DD542C"/>
    <w:rsid w:val="00DD5CB8"/>
    <w:rsid w:val="00DD5E6B"/>
    <w:rsid w:val="00DD6022"/>
    <w:rsid w:val="00DD6596"/>
    <w:rsid w:val="00DD6CC1"/>
    <w:rsid w:val="00DD6CDC"/>
    <w:rsid w:val="00DD771A"/>
    <w:rsid w:val="00DE0231"/>
    <w:rsid w:val="00DE08F2"/>
    <w:rsid w:val="00DE0FC6"/>
    <w:rsid w:val="00DE1975"/>
    <w:rsid w:val="00DE21FE"/>
    <w:rsid w:val="00DE245C"/>
    <w:rsid w:val="00DE28EA"/>
    <w:rsid w:val="00DE2FE4"/>
    <w:rsid w:val="00DE328C"/>
    <w:rsid w:val="00DE36A6"/>
    <w:rsid w:val="00DE3CA9"/>
    <w:rsid w:val="00DE3FC4"/>
    <w:rsid w:val="00DE4005"/>
    <w:rsid w:val="00DE550B"/>
    <w:rsid w:val="00DE561C"/>
    <w:rsid w:val="00DE5947"/>
    <w:rsid w:val="00DE60CB"/>
    <w:rsid w:val="00DE6A7A"/>
    <w:rsid w:val="00DE78A1"/>
    <w:rsid w:val="00DE7944"/>
    <w:rsid w:val="00DE79A4"/>
    <w:rsid w:val="00DE7EFB"/>
    <w:rsid w:val="00DF00D3"/>
    <w:rsid w:val="00DF0647"/>
    <w:rsid w:val="00DF1237"/>
    <w:rsid w:val="00DF1444"/>
    <w:rsid w:val="00DF1751"/>
    <w:rsid w:val="00DF192D"/>
    <w:rsid w:val="00DF194D"/>
    <w:rsid w:val="00DF1B95"/>
    <w:rsid w:val="00DF1BF1"/>
    <w:rsid w:val="00DF203C"/>
    <w:rsid w:val="00DF2690"/>
    <w:rsid w:val="00DF278C"/>
    <w:rsid w:val="00DF30FE"/>
    <w:rsid w:val="00DF3105"/>
    <w:rsid w:val="00DF318D"/>
    <w:rsid w:val="00DF3B5B"/>
    <w:rsid w:val="00DF3BE8"/>
    <w:rsid w:val="00DF3CC9"/>
    <w:rsid w:val="00DF3F10"/>
    <w:rsid w:val="00DF4DE8"/>
    <w:rsid w:val="00DF50CA"/>
    <w:rsid w:val="00DF5173"/>
    <w:rsid w:val="00DF5E6A"/>
    <w:rsid w:val="00DF60D3"/>
    <w:rsid w:val="00DF73BD"/>
    <w:rsid w:val="00DF7B7A"/>
    <w:rsid w:val="00E009F0"/>
    <w:rsid w:val="00E00E9D"/>
    <w:rsid w:val="00E0156F"/>
    <w:rsid w:val="00E0159B"/>
    <w:rsid w:val="00E01C43"/>
    <w:rsid w:val="00E01D02"/>
    <w:rsid w:val="00E02171"/>
    <w:rsid w:val="00E0244A"/>
    <w:rsid w:val="00E02559"/>
    <w:rsid w:val="00E026B8"/>
    <w:rsid w:val="00E02DCF"/>
    <w:rsid w:val="00E03C17"/>
    <w:rsid w:val="00E03D37"/>
    <w:rsid w:val="00E046AA"/>
    <w:rsid w:val="00E050C7"/>
    <w:rsid w:val="00E058D6"/>
    <w:rsid w:val="00E05B2E"/>
    <w:rsid w:val="00E05DA6"/>
    <w:rsid w:val="00E0648C"/>
    <w:rsid w:val="00E065B9"/>
    <w:rsid w:val="00E06B1E"/>
    <w:rsid w:val="00E06C89"/>
    <w:rsid w:val="00E06DB8"/>
    <w:rsid w:val="00E077E8"/>
    <w:rsid w:val="00E07DCD"/>
    <w:rsid w:val="00E10095"/>
    <w:rsid w:val="00E10426"/>
    <w:rsid w:val="00E10953"/>
    <w:rsid w:val="00E109CB"/>
    <w:rsid w:val="00E10D6E"/>
    <w:rsid w:val="00E11132"/>
    <w:rsid w:val="00E11BAB"/>
    <w:rsid w:val="00E11E41"/>
    <w:rsid w:val="00E1224E"/>
    <w:rsid w:val="00E12313"/>
    <w:rsid w:val="00E126B5"/>
    <w:rsid w:val="00E12714"/>
    <w:rsid w:val="00E12D6E"/>
    <w:rsid w:val="00E13368"/>
    <w:rsid w:val="00E1349F"/>
    <w:rsid w:val="00E13734"/>
    <w:rsid w:val="00E137D8"/>
    <w:rsid w:val="00E13879"/>
    <w:rsid w:val="00E13BDD"/>
    <w:rsid w:val="00E13D1D"/>
    <w:rsid w:val="00E143FE"/>
    <w:rsid w:val="00E14829"/>
    <w:rsid w:val="00E14A0E"/>
    <w:rsid w:val="00E14C10"/>
    <w:rsid w:val="00E14D29"/>
    <w:rsid w:val="00E14DC4"/>
    <w:rsid w:val="00E14DE6"/>
    <w:rsid w:val="00E151F9"/>
    <w:rsid w:val="00E1599A"/>
    <w:rsid w:val="00E15B56"/>
    <w:rsid w:val="00E164E3"/>
    <w:rsid w:val="00E16C2C"/>
    <w:rsid w:val="00E1730F"/>
    <w:rsid w:val="00E17F63"/>
    <w:rsid w:val="00E17F66"/>
    <w:rsid w:val="00E2000A"/>
    <w:rsid w:val="00E20062"/>
    <w:rsid w:val="00E20777"/>
    <w:rsid w:val="00E21044"/>
    <w:rsid w:val="00E22A84"/>
    <w:rsid w:val="00E22B07"/>
    <w:rsid w:val="00E23419"/>
    <w:rsid w:val="00E2343A"/>
    <w:rsid w:val="00E23A13"/>
    <w:rsid w:val="00E240B5"/>
    <w:rsid w:val="00E251EC"/>
    <w:rsid w:val="00E25690"/>
    <w:rsid w:val="00E25BF2"/>
    <w:rsid w:val="00E25CA0"/>
    <w:rsid w:val="00E267D3"/>
    <w:rsid w:val="00E26CEF"/>
    <w:rsid w:val="00E26FFD"/>
    <w:rsid w:val="00E27119"/>
    <w:rsid w:val="00E27250"/>
    <w:rsid w:val="00E27656"/>
    <w:rsid w:val="00E27842"/>
    <w:rsid w:val="00E30EA5"/>
    <w:rsid w:val="00E3129C"/>
    <w:rsid w:val="00E31469"/>
    <w:rsid w:val="00E31D3C"/>
    <w:rsid w:val="00E31FC4"/>
    <w:rsid w:val="00E32424"/>
    <w:rsid w:val="00E33D6D"/>
    <w:rsid w:val="00E34C72"/>
    <w:rsid w:val="00E34EEC"/>
    <w:rsid w:val="00E352B1"/>
    <w:rsid w:val="00E35558"/>
    <w:rsid w:val="00E3576A"/>
    <w:rsid w:val="00E35BC6"/>
    <w:rsid w:val="00E361F5"/>
    <w:rsid w:val="00E36546"/>
    <w:rsid w:val="00E3682D"/>
    <w:rsid w:val="00E36D14"/>
    <w:rsid w:val="00E37035"/>
    <w:rsid w:val="00E37106"/>
    <w:rsid w:val="00E373E4"/>
    <w:rsid w:val="00E37847"/>
    <w:rsid w:val="00E379BA"/>
    <w:rsid w:val="00E37C0F"/>
    <w:rsid w:val="00E405CD"/>
    <w:rsid w:val="00E40F14"/>
    <w:rsid w:val="00E41097"/>
    <w:rsid w:val="00E41F3A"/>
    <w:rsid w:val="00E427AD"/>
    <w:rsid w:val="00E43483"/>
    <w:rsid w:val="00E439F1"/>
    <w:rsid w:val="00E43C71"/>
    <w:rsid w:val="00E443AF"/>
    <w:rsid w:val="00E443DB"/>
    <w:rsid w:val="00E445A9"/>
    <w:rsid w:val="00E44912"/>
    <w:rsid w:val="00E44B28"/>
    <w:rsid w:val="00E4526B"/>
    <w:rsid w:val="00E459E5"/>
    <w:rsid w:val="00E45BDC"/>
    <w:rsid w:val="00E45D4C"/>
    <w:rsid w:val="00E45E57"/>
    <w:rsid w:val="00E46322"/>
    <w:rsid w:val="00E4646A"/>
    <w:rsid w:val="00E4715E"/>
    <w:rsid w:val="00E4725F"/>
    <w:rsid w:val="00E475F7"/>
    <w:rsid w:val="00E477B1"/>
    <w:rsid w:val="00E47928"/>
    <w:rsid w:val="00E4793C"/>
    <w:rsid w:val="00E4794D"/>
    <w:rsid w:val="00E47E9B"/>
    <w:rsid w:val="00E47F2D"/>
    <w:rsid w:val="00E47FA7"/>
    <w:rsid w:val="00E50092"/>
    <w:rsid w:val="00E50114"/>
    <w:rsid w:val="00E5030A"/>
    <w:rsid w:val="00E503DF"/>
    <w:rsid w:val="00E505EC"/>
    <w:rsid w:val="00E5085C"/>
    <w:rsid w:val="00E509AD"/>
    <w:rsid w:val="00E50CAF"/>
    <w:rsid w:val="00E520C3"/>
    <w:rsid w:val="00E5220E"/>
    <w:rsid w:val="00E527FE"/>
    <w:rsid w:val="00E52A60"/>
    <w:rsid w:val="00E52C49"/>
    <w:rsid w:val="00E52EE3"/>
    <w:rsid w:val="00E534AE"/>
    <w:rsid w:val="00E53567"/>
    <w:rsid w:val="00E540B6"/>
    <w:rsid w:val="00E5417D"/>
    <w:rsid w:val="00E548FF"/>
    <w:rsid w:val="00E54A36"/>
    <w:rsid w:val="00E54E4C"/>
    <w:rsid w:val="00E55109"/>
    <w:rsid w:val="00E557FA"/>
    <w:rsid w:val="00E55CC1"/>
    <w:rsid w:val="00E569D2"/>
    <w:rsid w:val="00E56AD9"/>
    <w:rsid w:val="00E56B6E"/>
    <w:rsid w:val="00E56C18"/>
    <w:rsid w:val="00E56FAE"/>
    <w:rsid w:val="00E570BA"/>
    <w:rsid w:val="00E574EC"/>
    <w:rsid w:val="00E57724"/>
    <w:rsid w:val="00E57A40"/>
    <w:rsid w:val="00E607F1"/>
    <w:rsid w:val="00E609E0"/>
    <w:rsid w:val="00E61B3B"/>
    <w:rsid w:val="00E61B73"/>
    <w:rsid w:val="00E61BED"/>
    <w:rsid w:val="00E61CE3"/>
    <w:rsid w:val="00E6217D"/>
    <w:rsid w:val="00E625B2"/>
    <w:rsid w:val="00E62CCF"/>
    <w:rsid w:val="00E63400"/>
    <w:rsid w:val="00E6348F"/>
    <w:rsid w:val="00E63B3F"/>
    <w:rsid w:val="00E6412E"/>
    <w:rsid w:val="00E64529"/>
    <w:rsid w:val="00E64878"/>
    <w:rsid w:val="00E65073"/>
    <w:rsid w:val="00E654E3"/>
    <w:rsid w:val="00E65505"/>
    <w:rsid w:val="00E65C6D"/>
    <w:rsid w:val="00E65E0C"/>
    <w:rsid w:val="00E66094"/>
    <w:rsid w:val="00E665A6"/>
    <w:rsid w:val="00E66B56"/>
    <w:rsid w:val="00E66D56"/>
    <w:rsid w:val="00E66DF1"/>
    <w:rsid w:val="00E66E40"/>
    <w:rsid w:val="00E6773B"/>
    <w:rsid w:val="00E67F07"/>
    <w:rsid w:val="00E70293"/>
    <w:rsid w:val="00E7038F"/>
    <w:rsid w:val="00E7092B"/>
    <w:rsid w:val="00E7135D"/>
    <w:rsid w:val="00E715F2"/>
    <w:rsid w:val="00E71D9A"/>
    <w:rsid w:val="00E71FDC"/>
    <w:rsid w:val="00E742A8"/>
    <w:rsid w:val="00E74AE9"/>
    <w:rsid w:val="00E755C4"/>
    <w:rsid w:val="00E756C1"/>
    <w:rsid w:val="00E75F46"/>
    <w:rsid w:val="00E7627E"/>
    <w:rsid w:val="00E764BF"/>
    <w:rsid w:val="00E76A6C"/>
    <w:rsid w:val="00E770FF"/>
    <w:rsid w:val="00E77171"/>
    <w:rsid w:val="00E77190"/>
    <w:rsid w:val="00E77301"/>
    <w:rsid w:val="00E77EEA"/>
    <w:rsid w:val="00E800B6"/>
    <w:rsid w:val="00E802C4"/>
    <w:rsid w:val="00E8072B"/>
    <w:rsid w:val="00E80A19"/>
    <w:rsid w:val="00E8106C"/>
    <w:rsid w:val="00E81B5F"/>
    <w:rsid w:val="00E81B8A"/>
    <w:rsid w:val="00E821A2"/>
    <w:rsid w:val="00E8274C"/>
    <w:rsid w:val="00E82B2B"/>
    <w:rsid w:val="00E847B2"/>
    <w:rsid w:val="00E85315"/>
    <w:rsid w:val="00E85428"/>
    <w:rsid w:val="00E854FD"/>
    <w:rsid w:val="00E8564E"/>
    <w:rsid w:val="00E85957"/>
    <w:rsid w:val="00E85A87"/>
    <w:rsid w:val="00E85F50"/>
    <w:rsid w:val="00E85F61"/>
    <w:rsid w:val="00E86713"/>
    <w:rsid w:val="00E86CF9"/>
    <w:rsid w:val="00E86DFA"/>
    <w:rsid w:val="00E87470"/>
    <w:rsid w:val="00E878EC"/>
    <w:rsid w:val="00E8799D"/>
    <w:rsid w:val="00E9006E"/>
    <w:rsid w:val="00E902E1"/>
    <w:rsid w:val="00E903DF"/>
    <w:rsid w:val="00E90958"/>
    <w:rsid w:val="00E90D56"/>
    <w:rsid w:val="00E90FB9"/>
    <w:rsid w:val="00E91BC5"/>
    <w:rsid w:val="00E91D59"/>
    <w:rsid w:val="00E92FE7"/>
    <w:rsid w:val="00E9310F"/>
    <w:rsid w:val="00E931B1"/>
    <w:rsid w:val="00E9345A"/>
    <w:rsid w:val="00E9387F"/>
    <w:rsid w:val="00E93A5A"/>
    <w:rsid w:val="00E93AFC"/>
    <w:rsid w:val="00E9416F"/>
    <w:rsid w:val="00E949F8"/>
    <w:rsid w:val="00E95158"/>
    <w:rsid w:val="00E951C1"/>
    <w:rsid w:val="00E95222"/>
    <w:rsid w:val="00E9540F"/>
    <w:rsid w:val="00E9559B"/>
    <w:rsid w:val="00E960C2"/>
    <w:rsid w:val="00E964F4"/>
    <w:rsid w:val="00E96642"/>
    <w:rsid w:val="00E970AF"/>
    <w:rsid w:val="00E9753C"/>
    <w:rsid w:val="00E979EE"/>
    <w:rsid w:val="00EA07BC"/>
    <w:rsid w:val="00EA1337"/>
    <w:rsid w:val="00EA152B"/>
    <w:rsid w:val="00EA1BEC"/>
    <w:rsid w:val="00EA1C82"/>
    <w:rsid w:val="00EA20E1"/>
    <w:rsid w:val="00EA340A"/>
    <w:rsid w:val="00EA381B"/>
    <w:rsid w:val="00EA4194"/>
    <w:rsid w:val="00EA4234"/>
    <w:rsid w:val="00EA48E5"/>
    <w:rsid w:val="00EA49B3"/>
    <w:rsid w:val="00EA49E7"/>
    <w:rsid w:val="00EA4DC8"/>
    <w:rsid w:val="00EA510B"/>
    <w:rsid w:val="00EA5786"/>
    <w:rsid w:val="00EA5A24"/>
    <w:rsid w:val="00EA5CC5"/>
    <w:rsid w:val="00EA62BE"/>
    <w:rsid w:val="00EA6539"/>
    <w:rsid w:val="00EA676F"/>
    <w:rsid w:val="00EA6B0F"/>
    <w:rsid w:val="00EA7033"/>
    <w:rsid w:val="00EA7197"/>
    <w:rsid w:val="00EA7463"/>
    <w:rsid w:val="00EA74A1"/>
    <w:rsid w:val="00EB0269"/>
    <w:rsid w:val="00EB0298"/>
    <w:rsid w:val="00EB0582"/>
    <w:rsid w:val="00EB0720"/>
    <w:rsid w:val="00EB0953"/>
    <w:rsid w:val="00EB1550"/>
    <w:rsid w:val="00EB19EB"/>
    <w:rsid w:val="00EB2698"/>
    <w:rsid w:val="00EB2A54"/>
    <w:rsid w:val="00EB3177"/>
    <w:rsid w:val="00EB33B8"/>
    <w:rsid w:val="00EB3993"/>
    <w:rsid w:val="00EB3FE4"/>
    <w:rsid w:val="00EB47C4"/>
    <w:rsid w:val="00EB490E"/>
    <w:rsid w:val="00EB547C"/>
    <w:rsid w:val="00EB653D"/>
    <w:rsid w:val="00EB6E79"/>
    <w:rsid w:val="00EB725A"/>
    <w:rsid w:val="00EB7A47"/>
    <w:rsid w:val="00EB7D3C"/>
    <w:rsid w:val="00EC045C"/>
    <w:rsid w:val="00EC0B73"/>
    <w:rsid w:val="00EC0C7B"/>
    <w:rsid w:val="00EC0C9A"/>
    <w:rsid w:val="00EC0CB7"/>
    <w:rsid w:val="00EC18E5"/>
    <w:rsid w:val="00EC20E4"/>
    <w:rsid w:val="00EC2508"/>
    <w:rsid w:val="00EC2ACC"/>
    <w:rsid w:val="00EC2DDD"/>
    <w:rsid w:val="00EC36D8"/>
    <w:rsid w:val="00EC3AA9"/>
    <w:rsid w:val="00EC3F4C"/>
    <w:rsid w:val="00EC4751"/>
    <w:rsid w:val="00EC4E9C"/>
    <w:rsid w:val="00EC4F98"/>
    <w:rsid w:val="00EC5B26"/>
    <w:rsid w:val="00EC643E"/>
    <w:rsid w:val="00EC69B3"/>
    <w:rsid w:val="00EC7210"/>
    <w:rsid w:val="00EC76E8"/>
    <w:rsid w:val="00EC79DF"/>
    <w:rsid w:val="00EC7D76"/>
    <w:rsid w:val="00ED02B3"/>
    <w:rsid w:val="00ED0673"/>
    <w:rsid w:val="00ED09FD"/>
    <w:rsid w:val="00ED10D6"/>
    <w:rsid w:val="00ED16A3"/>
    <w:rsid w:val="00ED1721"/>
    <w:rsid w:val="00ED1B96"/>
    <w:rsid w:val="00ED1C57"/>
    <w:rsid w:val="00ED1CEF"/>
    <w:rsid w:val="00ED1EE9"/>
    <w:rsid w:val="00ED1F14"/>
    <w:rsid w:val="00ED207C"/>
    <w:rsid w:val="00ED2372"/>
    <w:rsid w:val="00ED246F"/>
    <w:rsid w:val="00ED26BA"/>
    <w:rsid w:val="00ED2C2C"/>
    <w:rsid w:val="00ED36F9"/>
    <w:rsid w:val="00ED3F6B"/>
    <w:rsid w:val="00ED4728"/>
    <w:rsid w:val="00ED490A"/>
    <w:rsid w:val="00ED49B2"/>
    <w:rsid w:val="00ED4C3B"/>
    <w:rsid w:val="00ED52F7"/>
    <w:rsid w:val="00ED5626"/>
    <w:rsid w:val="00ED568F"/>
    <w:rsid w:val="00ED6B1A"/>
    <w:rsid w:val="00ED6CEF"/>
    <w:rsid w:val="00ED727D"/>
    <w:rsid w:val="00ED7744"/>
    <w:rsid w:val="00EE0168"/>
    <w:rsid w:val="00EE080E"/>
    <w:rsid w:val="00EE082C"/>
    <w:rsid w:val="00EE1182"/>
    <w:rsid w:val="00EE1551"/>
    <w:rsid w:val="00EE1772"/>
    <w:rsid w:val="00EE1E50"/>
    <w:rsid w:val="00EE1F8E"/>
    <w:rsid w:val="00EE24E7"/>
    <w:rsid w:val="00EE2CD7"/>
    <w:rsid w:val="00EE3FBE"/>
    <w:rsid w:val="00EE41F8"/>
    <w:rsid w:val="00EE486A"/>
    <w:rsid w:val="00EE4CAD"/>
    <w:rsid w:val="00EE4D8E"/>
    <w:rsid w:val="00EE5434"/>
    <w:rsid w:val="00EE56C9"/>
    <w:rsid w:val="00EE582B"/>
    <w:rsid w:val="00EE594C"/>
    <w:rsid w:val="00EE5AFD"/>
    <w:rsid w:val="00EE6658"/>
    <w:rsid w:val="00EE6E0B"/>
    <w:rsid w:val="00EE7795"/>
    <w:rsid w:val="00EE781B"/>
    <w:rsid w:val="00EF0830"/>
    <w:rsid w:val="00EF094C"/>
    <w:rsid w:val="00EF1086"/>
    <w:rsid w:val="00EF1AB8"/>
    <w:rsid w:val="00EF1B48"/>
    <w:rsid w:val="00EF21C3"/>
    <w:rsid w:val="00EF21DB"/>
    <w:rsid w:val="00EF309B"/>
    <w:rsid w:val="00EF3177"/>
    <w:rsid w:val="00EF3213"/>
    <w:rsid w:val="00EF367F"/>
    <w:rsid w:val="00EF40AC"/>
    <w:rsid w:val="00EF44C6"/>
    <w:rsid w:val="00EF47BA"/>
    <w:rsid w:val="00EF4D65"/>
    <w:rsid w:val="00EF4D7A"/>
    <w:rsid w:val="00EF4D94"/>
    <w:rsid w:val="00EF4E3D"/>
    <w:rsid w:val="00EF4F59"/>
    <w:rsid w:val="00EF52B2"/>
    <w:rsid w:val="00EF54C9"/>
    <w:rsid w:val="00EF54EC"/>
    <w:rsid w:val="00EF593F"/>
    <w:rsid w:val="00EF62FA"/>
    <w:rsid w:val="00EF6CE4"/>
    <w:rsid w:val="00EF7AFB"/>
    <w:rsid w:val="00F004E1"/>
    <w:rsid w:val="00F00CE4"/>
    <w:rsid w:val="00F00DEA"/>
    <w:rsid w:val="00F012CF"/>
    <w:rsid w:val="00F02830"/>
    <w:rsid w:val="00F030B4"/>
    <w:rsid w:val="00F045B7"/>
    <w:rsid w:val="00F04688"/>
    <w:rsid w:val="00F047B7"/>
    <w:rsid w:val="00F05C85"/>
    <w:rsid w:val="00F05EC1"/>
    <w:rsid w:val="00F05FD3"/>
    <w:rsid w:val="00F064DA"/>
    <w:rsid w:val="00F06843"/>
    <w:rsid w:val="00F06A36"/>
    <w:rsid w:val="00F06E74"/>
    <w:rsid w:val="00F07975"/>
    <w:rsid w:val="00F07F73"/>
    <w:rsid w:val="00F1122E"/>
    <w:rsid w:val="00F114F4"/>
    <w:rsid w:val="00F1159F"/>
    <w:rsid w:val="00F11710"/>
    <w:rsid w:val="00F11B49"/>
    <w:rsid w:val="00F11DE2"/>
    <w:rsid w:val="00F12271"/>
    <w:rsid w:val="00F12431"/>
    <w:rsid w:val="00F131B7"/>
    <w:rsid w:val="00F133F7"/>
    <w:rsid w:val="00F13B24"/>
    <w:rsid w:val="00F14320"/>
    <w:rsid w:val="00F14A3C"/>
    <w:rsid w:val="00F150C8"/>
    <w:rsid w:val="00F156DF"/>
    <w:rsid w:val="00F15DE4"/>
    <w:rsid w:val="00F15E31"/>
    <w:rsid w:val="00F16067"/>
    <w:rsid w:val="00F1670F"/>
    <w:rsid w:val="00F16C36"/>
    <w:rsid w:val="00F16C65"/>
    <w:rsid w:val="00F17041"/>
    <w:rsid w:val="00F179D2"/>
    <w:rsid w:val="00F179E5"/>
    <w:rsid w:val="00F201F2"/>
    <w:rsid w:val="00F209FD"/>
    <w:rsid w:val="00F20E66"/>
    <w:rsid w:val="00F20FFF"/>
    <w:rsid w:val="00F21BA2"/>
    <w:rsid w:val="00F22834"/>
    <w:rsid w:val="00F22F15"/>
    <w:rsid w:val="00F233FB"/>
    <w:rsid w:val="00F23537"/>
    <w:rsid w:val="00F2395E"/>
    <w:rsid w:val="00F24080"/>
    <w:rsid w:val="00F254A0"/>
    <w:rsid w:val="00F25A51"/>
    <w:rsid w:val="00F25F42"/>
    <w:rsid w:val="00F2670B"/>
    <w:rsid w:val="00F26EAB"/>
    <w:rsid w:val="00F26F0F"/>
    <w:rsid w:val="00F27533"/>
    <w:rsid w:val="00F27970"/>
    <w:rsid w:val="00F30116"/>
    <w:rsid w:val="00F30E3A"/>
    <w:rsid w:val="00F31036"/>
    <w:rsid w:val="00F31282"/>
    <w:rsid w:val="00F319FF"/>
    <w:rsid w:val="00F31E2E"/>
    <w:rsid w:val="00F32854"/>
    <w:rsid w:val="00F33577"/>
    <w:rsid w:val="00F338F4"/>
    <w:rsid w:val="00F3394E"/>
    <w:rsid w:val="00F34BBC"/>
    <w:rsid w:val="00F350A7"/>
    <w:rsid w:val="00F35255"/>
    <w:rsid w:val="00F3595A"/>
    <w:rsid w:val="00F35AC1"/>
    <w:rsid w:val="00F35DAB"/>
    <w:rsid w:val="00F35F54"/>
    <w:rsid w:val="00F366F9"/>
    <w:rsid w:val="00F36A67"/>
    <w:rsid w:val="00F371BD"/>
    <w:rsid w:val="00F3728C"/>
    <w:rsid w:val="00F37A98"/>
    <w:rsid w:val="00F37CA8"/>
    <w:rsid w:val="00F37D5D"/>
    <w:rsid w:val="00F40126"/>
    <w:rsid w:val="00F40444"/>
    <w:rsid w:val="00F40A5A"/>
    <w:rsid w:val="00F41222"/>
    <w:rsid w:val="00F4136B"/>
    <w:rsid w:val="00F41538"/>
    <w:rsid w:val="00F416B2"/>
    <w:rsid w:val="00F41A6D"/>
    <w:rsid w:val="00F41CB0"/>
    <w:rsid w:val="00F422D6"/>
    <w:rsid w:val="00F424C4"/>
    <w:rsid w:val="00F427F0"/>
    <w:rsid w:val="00F434D5"/>
    <w:rsid w:val="00F437B5"/>
    <w:rsid w:val="00F43D94"/>
    <w:rsid w:val="00F447B9"/>
    <w:rsid w:val="00F44A78"/>
    <w:rsid w:val="00F44C1E"/>
    <w:rsid w:val="00F44E9A"/>
    <w:rsid w:val="00F45027"/>
    <w:rsid w:val="00F458CE"/>
    <w:rsid w:val="00F459DB"/>
    <w:rsid w:val="00F45A2C"/>
    <w:rsid w:val="00F45A46"/>
    <w:rsid w:val="00F45AD7"/>
    <w:rsid w:val="00F45F2A"/>
    <w:rsid w:val="00F460B3"/>
    <w:rsid w:val="00F461B6"/>
    <w:rsid w:val="00F466B2"/>
    <w:rsid w:val="00F467C6"/>
    <w:rsid w:val="00F469EC"/>
    <w:rsid w:val="00F46FE5"/>
    <w:rsid w:val="00F471C9"/>
    <w:rsid w:val="00F50C12"/>
    <w:rsid w:val="00F50D66"/>
    <w:rsid w:val="00F50E89"/>
    <w:rsid w:val="00F50E8D"/>
    <w:rsid w:val="00F519C2"/>
    <w:rsid w:val="00F519DD"/>
    <w:rsid w:val="00F51A3E"/>
    <w:rsid w:val="00F52461"/>
    <w:rsid w:val="00F52B48"/>
    <w:rsid w:val="00F5375A"/>
    <w:rsid w:val="00F53BED"/>
    <w:rsid w:val="00F53D8E"/>
    <w:rsid w:val="00F54102"/>
    <w:rsid w:val="00F54729"/>
    <w:rsid w:val="00F54B06"/>
    <w:rsid w:val="00F56120"/>
    <w:rsid w:val="00F5641E"/>
    <w:rsid w:val="00F56833"/>
    <w:rsid w:val="00F570F6"/>
    <w:rsid w:val="00F57844"/>
    <w:rsid w:val="00F600D5"/>
    <w:rsid w:val="00F60136"/>
    <w:rsid w:val="00F6043D"/>
    <w:rsid w:val="00F604D2"/>
    <w:rsid w:val="00F60CCF"/>
    <w:rsid w:val="00F60D6C"/>
    <w:rsid w:val="00F61749"/>
    <w:rsid w:val="00F61872"/>
    <w:rsid w:val="00F61D5D"/>
    <w:rsid w:val="00F62018"/>
    <w:rsid w:val="00F62044"/>
    <w:rsid w:val="00F62847"/>
    <w:rsid w:val="00F62CC9"/>
    <w:rsid w:val="00F63A46"/>
    <w:rsid w:val="00F64353"/>
    <w:rsid w:val="00F64661"/>
    <w:rsid w:val="00F64D06"/>
    <w:rsid w:val="00F64E10"/>
    <w:rsid w:val="00F65210"/>
    <w:rsid w:val="00F65220"/>
    <w:rsid w:val="00F652D0"/>
    <w:rsid w:val="00F657AC"/>
    <w:rsid w:val="00F65D70"/>
    <w:rsid w:val="00F6633E"/>
    <w:rsid w:val="00F664B6"/>
    <w:rsid w:val="00F66AEA"/>
    <w:rsid w:val="00F66FCC"/>
    <w:rsid w:val="00F677E6"/>
    <w:rsid w:val="00F679AB"/>
    <w:rsid w:val="00F67BC4"/>
    <w:rsid w:val="00F70D92"/>
    <w:rsid w:val="00F71509"/>
    <w:rsid w:val="00F718C3"/>
    <w:rsid w:val="00F7196E"/>
    <w:rsid w:val="00F724BD"/>
    <w:rsid w:val="00F72A98"/>
    <w:rsid w:val="00F72D98"/>
    <w:rsid w:val="00F7345E"/>
    <w:rsid w:val="00F74507"/>
    <w:rsid w:val="00F745B0"/>
    <w:rsid w:val="00F74CBE"/>
    <w:rsid w:val="00F74F70"/>
    <w:rsid w:val="00F75271"/>
    <w:rsid w:val="00F756AD"/>
    <w:rsid w:val="00F75BA4"/>
    <w:rsid w:val="00F75E27"/>
    <w:rsid w:val="00F76A17"/>
    <w:rsid w:val="00F76A54"/>
    <w:rsid w:val="00F76FAD"/>
    <w:rsid w:val="00F7761B"/>
    <w:rsid w:val="00F7762A"/>
    <w:rsid w:val="00F8007B"/>
    <w:rsid w:val="00F805CB"/>
    <w:rsid w:val="00F8083B"/>
    <w:rsid w:val="00F81755"/>
    <w:rsid w:val="00F82F09"/>
    <w:rsid w:val="00F82F31"/>
    <w:rsid w:val="00F82FB7"/>
    <w:rsid w:val="00F83047"/>
    <w:rsid w:val="00F83C59"/>
    <w:rsid w:val="00F84251"/>
    <w:rsid w:val="00F842F9"/>
    <w:rsid w:val="00F8473D"/>
    <w:rsid w:val="00F84B0A"/>
    <w:rsid w:val="00F850D1"/>
    <w:rsid w:val="00F85570"/>
    <w:rsid w:val="00F860BA"/>
    <w:rsid w:val="00F87095"/>
    <w:rsid w:val="00F87194"/>
    <w:rsid w:val="00F871E7"/>
    <w:rsid w:val="00F878B5"/>
    <w:rsid w:val="00F878ED"/>
    <w:rsid w:val="00F9072F"/>
    <w:rsid w:val="00F91597"/>
    <w:rsid w:val="00F91ECB"/>
    <w:rsid w:val="00F91F3C"/>
    <w:rsid w:val="00F9215F"/>
    <w:rsid w:val="00F92275"/>
    <w:rsid w:val="00F923DE"/>
    <w:rsid w:val="00F9255C"/>
    <w:rsid w:val="00F925AA"/>
    <w:rsid w:val="00F92686"/>
    <w:rsid w:val="00F92B46"/>
    <w:rsid w:val="00F9445A"/>
    <w:rsid w:val="00F94E34"/>
    <w:rsid w:val="00F9517E"/>
    <w:rsid w:val="00F952EC"/>
    <w:rsid w:val="00F956C2"/>
    <w:rsid w:val="00F96AFB"/>
    <w:rsid w:val="00F96CF1"/>
    <w:rsid w:val="00F97150"/>
    <w:rsid w:val="00F971B0"/>
    <w:rsid w:val="00F97A9E"/>
    <w:rsid w:val="00F97BD1"/>
    <w:rsid w:val="00FA05DD"/>
    <w:rsid w:val="00FA05F2"/>
    <w:rsid w:val="00FA0A6E"/>
    <w:rsid w:val="00FA0F61"/>
    <w:rsid w:val="00FA312E"/>
    <w:rsid w:val="00FA3A59"/>
    <w:rsid w:val="00FA3BCF"/>
    <w:rsid w:val="00FA3C24"/>
    <w:rsid w:val="00FA4445"/>
    <w:rsid w:val="00FA4C76"/>
    <w:rsid w:val="00FA4CBC"/>
    <w:rsid w:val="00FA4F1B"/>
    <w:rsid w:val="00FA51EC"/>
    <w:rsid w:val="00FA52CC"/>
    <w:rsid w:val="00FA5798"/>
    <w:rsid w:val="00FA5A4E"/>
    <w:rsid w:val="00FA5EAA"/>
    <w:rsid w:val="00FA6783"/>
    <w:rsid w:val="00FA6CE5"/>
    <w:rsid w:val="00FA711E"/>
    <w:rsid w:val="00FA7164"/>
    <w:rsid w:val="00FA7A53"/>
    <w:rsid w:val="00FA7B06"/>
    <w:rsid w:val="00FA7BB2"/>
    <w:rsid w:val="00FB001C"/>
    <w:rsid w:val="00FB0182"/>
    <w:rsid w:val="00FB0218"/>
    <w:rsid w:val="00FB02CC"/>
    <w:rsid w:val="00FB06E8"/>
    <w:rsid w:val="00FB0CE4"/>
    <w:rsid w:val="00FB0E00"/>
    <w:rsid w:val="00FB1000"/>
    <w:rsid w:val="00FB2470"/>
    <w:rsid w:val="00FB2483"/>
    <w:rsid w:val="00FB2E5F"/>
    <w:rsid w:val="00FB2F8B"/>
    <w:rsid w:val="00FB3105"/>
    <w:rsid w:val="00FB328B"/>
    <w:rsid w:val="00FB41B4"/>
    <w:rsid w:val="00FB4409"/>
    <w:rsid w:val="00FB459D"/>
    <w:rsid w:val="00FB50F1"/>
    <w:rsid w:val="00FB5295"/>
    <w:rsid w:val="00FB55CD"/>
    <w:rsid w:val="00FB5B50"/>
    <w:rsid w:val="00FB5C50"/>
    <w:rsid w:val="00FB60AE"/>
    <w:rsid w:val="00FB6591"/>
    <w:rsid w:val="00FB6D2F"/>
    <w:rsid w:val="00FB6D37"/>
    <w:rsid w:val="00FB7B08"/>
    <w:rsid w:val="00FB7CEC"/>
    <w:rsid w:val="00FB7DF9"/>
    <w:rsid w:val="00FC0529"/>
    <w:rsid w:val="00FC05E6"/>
    <w:rsid w:val="00FC08C7"/>
    <w:rsid w:val="00FC0969"/>
    <w:rsid w:val="00FC18E3"/>
    <w:rsid w:val="00FC1BC0"/>
    <w:rsid w:val="00FC236B"/>
    <w:rsid w:val="00FC2DF3"/>
    <w:rsid w:val="00FC3153"/>
    <w:rsid w:val="00FC36D6"/>
    <w:rsid w:val="00FC3A52"/>
    <w:rsid w:val="00FC3AE8"/>
    <w:rsid w:val="00FC47C4"/>
    <w:rsid w:val="00FC4ABE"/>
    <w:rsid w:val="00FC5530"/>
    <w:rsid w:val="00FC5711"/>
    <w:rsid w:val="00FC65D9"/>
    <w:rsid w:val="00FC6D1B"/>
    <w:rsid w:val="00FC724A"/>
    <w:rsid w:val="00FC73C4"/>
    <w:rsid w:val="00FC770B"/>
    <w:rsid w:val="00FC79FD"/>
    <w:rsid w:val="00FC7BFC"/>
    <w:rsid w:val="00FC7EEC"/>
    <w:rsid w:val="00FD0171"/>
    <w:rsid w:val="00FD04B6"/>
    <w:rsid w:val="00FD070B"/>
    <w:rsid w:val="00FD0937"/>
    <w:rsid w:val="00FD15F4"/>
    <w:rsid w:val="00FD1D5E"/>
    <w:rsid w:val="00FD1F22"/>
    <w:rsid w:val="00FD2D27"/>
    <w:rsid w:val="00FD2DBD"/>
    <w:rsid w:val="00FD3C86"/>
    <w:rsid w:val="00FD4219"/>
    <w:rsid w:val="00FD5ADC"/>
    <w:rsid w:val="00FD5F70"/>
    <w:rsid w:val="00FD61EF"/>
    <w:rsid w:val="00FD6220"/>
    <w:rsid w:val="00FD63F9"/>
    <w:rsid w:val="00FD6B0A"/>
    <w:rsid w:val="00FD6C96"/>
    <w:rsid w:val="00FD72A1"/>
    <w:rsid w:val="00FD7776"/>
    <w:rsid w:val="00FD77F5"/>
    <w:rsid w:val="00FE01A6"/>
    <w:rsid w:val="00FE0735"/>
    <w:rsid w:val="00FE0ADE"/>
    <w:rsid w:val="00FE0FB3"/>
    <w:rsid w:val="00FE1121"/>
    <w:rsid w:val="00FE134F"/>
    <w:rsid w:val="00FE1700"/>
    <w:rsid w:val="00FE1BB6"/>
    <w:rsid w:val="00FE22F0"/>
    <w:rsid w:val="00FE2510"/>
    <w:rsid w:val="00FE2848"/>
    <w:rsid w:val="00FE2D02"/>
    <w:rsid w:val="00FE332A"/>
    <w:rsid w:val="00FE3885"/>
    <w:rsid w:val="00FE397E"/>
    <w:rsid w:val="00FE3C01"/>
    <w:rsid w:val="00FE3D43"/>
    <w:rsid w:val="00FE3F65"/>
    <w:rsid w:val="00FE3FD4"/>
    <w:rsid w:val="00FE4111"/>
    <w:rsid w:val="00FE4BE5"/>
    <w:rsid w:val="00FE5E1C"/>
    <w:rsid w:val="00FE5F68"/>
    <w:rsid w:val="00FE6A9B"/>
    <w:rsid w:val="00FE73F0"/>
    <w:rsid w:val="00FF00FB"/>
    <w:rsid w:val="00FF04E5"/>
    <w:rsid w:val="00FF0CB5"/>
    <w:rsid w:val="00FF0D54"/>
    <w:rsid w:val="00FF14B5"/>
    <w:rsid w:val="00FF1BA6"/>
    <w:rsid w:val="00FF27F7"/>
    <w:rsid w:val="00FF2BD0"/>
    <w:rsid w:val="00FF2FB1"/>
    <w:rsid w:val="00FF3090"/>
    <w:rsid w:val="00FF30EB"/>
    <w:rsid w:val="00FF327C"/>
    <w:rsid w:val="00FF3778"/>
    <w:rsid w:val="00FF3E05"/>
    <w:rsid w:val="00FF489A"/>
    <w:rsid w:val="00FF4B0F"/>
    <w:rsid w:val="00FF4C78"/>
    <w:rsid w:val="00FF4F3C"/>
    <w:rsid w:val="00FF54A7"/>
    <w:rsid w:val="00FF5911"/>
    <w:rsid w:val="00FF6105"/>
    <w:rsid w:val="00FF650B"/>
    <w:rsid w:val="00FF6FAE"/>
    <w:rsid w:val="00FF70F7"/>
    <w:rsid w:val="00FF7203"/>
    <w:rsid w:val="00FF771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EFF3"/>
  <w15:chartTrackingRefBased/>
  <w15:docId w15:val="{CF632B2D-E9E3-4A2C-BAE8-35278AC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1D64A1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1D64A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64A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3">
    <w:name w:val="Font Style13"/>
    <w:uiPriority w:val="99"/>
    <w:rsid w:val="001D64A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D64A1"/>
    <w:rPr>
      <w:color w:val="0000FF"/>
      <w:u w:val="single"/>
    </w:rPr>
  </w:style>
  <w:style w:type="paragraph" w:customStyle="1" w:styleId="Style5">
    <w:name w:val="Style5"/>
    <w:basedOn w:val="a"/>
    <w:uiPriority w:val="99"/>
    <w:rsid w:val="001D64A1"/>
    <w:pPr>
      <w:widowControl w:val="0"/>
      <w:autoSpaceDE w:val="0"/>
      <w:autoSpaceDN w:val="0"/>
      <w:adjustRightInd w:val="0"/>
      <w:spacing w:after="0" w:line="264" w:lineRule="exact"/>
      <w:ind w:hanging="322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1D64A1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styleId="a4">
    <w:name w:val="Normal (Web)"/>
    <w:basedOn w:val="a"/>
    <w:uiPriority w:val="99"/>
    <w:unhideWhenUsed/>
    <w:rsid w:val="001D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2B2B"/>
    <w:rPr>
      <w:b/>
      <w:bCs/>
    </w:rPr>
  </w:style>
  <w:style w:type="paragraph" w:styleId="a6">
    <w:name w:val="List Paragraph"/>
    <w:basedOn w:val="a"/>
    <w:uiPriority w:val="34"/>
    <w:qFormat/>
    <w:rsid w:val="00E82B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ification@rrm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rms.ru/wp-content/themes/rurisk/assets/img/file/certif.pdf" TargetMode="External"/><Relationship Id="rId5" Type="http://schemas.openxmlformats.org/officeDocument/2006/relationships/hyperlink" Target="https://classinform.ru/profstandarty/08.018-spetcialist-po-upravleniiu-risk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Миронова</cp:lastModifiedBy>
  <cp:revision>3</cp:revision>
  <dcterms:created xsi:type="dcterms:W3CDTF">2024-04-16T18:52:00Z</dcterms:created>
  <dcterms:modified xsi:type="dcterms:W3CDTF">2025-02-11T13:45:00Z</dcterms:modified>
</cp:coreProperties>
</file>